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E3" w:rsidRDefault="004274E3" w:rsidP="00CE7F1E">
      <w:pPr>
        <w:spacing w:after="0" w:line="240" w:lineRule="auto"/>
        <w:ind w:right="4210"/>
        <w:rPr>
          <w:rFonts w:ascii="Times New Roman" w:eastAsia="Times New Roman" w:hAnsi="Times New Roman" w:cs="Times New Roman"/>
          <w:sz w:val="28"/>
        </w:rPr>
      </w:pPr>
    </w:p>
    <w:p w:rsidR="004274E3" w:rsidRDefault="004274E3">
      <w:pPr>
        <w:spacing w:after="0" w:line="240" w:lineRule="auto"/>
        <w:ind w:left="4272" w:right="4210"/>
        <w:jc w:val="center"/>
        <w:rPr>
          <w:rFonts w:ascii="Times New Roman" w:eastAsia="Times New Roman" w:hAnsi="Times New Roman" w:cs="Times New Roman"/>
          <w:sz w:val="28"/>
        </w:rPr>
      </w:pPr>
    </w:p>
    <w:p w:rsidR="004274E3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E4F02" w:rsidRDefault="00DE4F02" w:rsidP="00DE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4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ЧЕМПИОНАТ </w:t>
      </w:r>
    </w:p>
    <w:p w:rsidR="003C4CA0" w:rsidRPr="00DE4F02" w:rsidRDefault="00DE4F02" w:rsidP="00DE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4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ХАНТЫ-МАНСИЙСКОГО АВТОНОМНОГО ОКРУГА – ЮГРЫ «АБИЛИМПИКС – 2019»</w:t>
      </w:r>
    </w:p>
    <w:p w:rsidR="003C4CA0" w:rsidRPr="00DE4F02" w:rsidRDefault="003C4C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C4CA0" w:rsidRP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274E3" w:rsidRPr="003C4CA0" w:rsidRDefault="00DE4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Конкурсное</w:t>
      </w:r>
      <w:r w:rsidR="00EC35C7" w:rsidRPr="003C4C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задание </w:t>
      </w:r>
    </w:p>
    <w:p w:rsidR="004274E3" w:rsidRPr="003C4CA0" w:rsidRDefault="00EC35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C4C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компетенции «Поварское дело»</w:t>
      </w:r>
    </w:p>
    <w:p w:rsidR="004274E3" w:rsidRPr="003C4CA0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274E3" w:rsidRPr="003C4CA0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274E3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3C4CA0" w:rsidRDefault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4274E3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4274E3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4274E3" w:rsidRDefault="0042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3C4CA0" w:rsidRDefault="003C4CA0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DE4F0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Pr="00DE4F02" w:rsidRDefault="00DE4F02" w:rsidP="00DE4F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E4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г.Нижневартовск</w:t>
      </w:r>
      <w:proofErr w:type="spellEnd"/>
    </w:p>
    <w:p w:rsidR="00DE4F02" w:rsidRPr="00DE4F02" w:rsidRDefault="00DE4F02" w:rsidP="00DE4F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4F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</w:t>
      </w: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3"/>
        </w:rPr>
      </w:pPr>
      <w:bookmarkStart w:id="0" w:name="_GoBack"/>
      <w:bookmarkEnd w:id="0"/>
    </w:p>
    <w:p w:rsidR="00DE4F02" w:rsidRDefault="00DE4F02" w:rsidP="006D1577">
      <w:pPr>
        <w:spacing w:after="0" w:line="240" w:lineRule="auto"/>
        <w:ind w:right="4210"/>
        <w:rPr>
          <w:rFonts w:ascii="Times New Roman" w:eastAsia="Times New Roman" w:hAnsi="Times New Roman" w:cs="Times New Roman"/>
          <w:sz w:val="28"/>
        </w:rPr>
      </w:pPr>
    </w:p>
    <w:p w:rsidR="004274E3" w:rsidRPr="00196522" w:rsidRDefault="006D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522">
        <w:rPr>
          <w:rFonts w:ascii="Times New Roman" w:eastAsia="Times New Roman" w:hAnsi="Times New Roman" w:cs="Times New Roman"/>
          <w:b/>
          <w:sz w:val="28"/>
          <w:szCs w:val="28"/>
        </w:rPr>
        <w:t>1. Описание компетенции.</w:t>
      </w:r>
    </w:p>
    <w:p w:rsidR="004274E3" w:rsidRDefault="00EC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96522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6D1577" w:rsidRPr="00196522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Актуальность компетенции.</w:t>
      </w:r>
    </w:p>
    <w:p w:rsidR="00794F9F" w:rsidRDefault="0079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274E3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1577" w:rsidRDefault="006D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274E3" w:rsidRPr="00BB52E9" w:rsidRDefault="00EC35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Современный </w:t>
      </w:r>
      <w:r w:rsidRPr="00BB52E9">
        <w:rPr>
          <w:rFonts w:ascii="Times New Roman" w:eastAsia="Times New Roman" w:hAnsi="Times New Roman" w:cs="Times New Roman"/>
          <w:sz w:val="28"/>
          <w:szCs w:val="28"/>
        </w:rPr>
        <w:t>Повар / кондитер</w:t>
      </w:r>
      <w:r w:rsidRPr="00BB5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сочетает в себе функции администратора и повара. То есть он не только должен уметь и знать, как правильно составлять меню, готовит заявки для закупки п</w:t>
      </w:r>
      <w:r w:rsidR="00C41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родуктов, курирует свою работу, </w:t>
      </w:r>
      <w:r w:rsidRPr="00BB5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наблюдает за процессом приготовления пищи работая в команде. Это еще и профессионал высокого класса, который изобретает новые блюда и улучшает существующие рецепты, неотъемлемыми чертами характера, которого являются креативность и оригинальность.</w:t>
      </w:r>
    </w:p>
    <w:p w:rsidR="004274E3" w:rsidRPr="00BB52E9" w:rsidRDefault="00EC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Сфера общественного питания предлагает Поварам /кондитерам обширный и интересный диапазон вакансий. Хотя обязанности Повара/кондитера могут варьироваться в зависимости от типа учреждения, где он трудится, Повар/кондитер всегда отвечает за правильный технологический процесс приготовления аппетитных и питательных блюд, придерживаясь стилистики оформления блюд. Также в сферу его ответственности входит соблюдение техники безопасности и санитарных норм.</w:t>
      </w:r>
    </w:p>
    <w:p w:rsidR="004274E3" w:rsidRPr="00BB52E9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E3" w:rsidRPr="00BB52E9" w:rsidRDefault="00EC35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В зависимости от размера и типа кухни, заинтересованности и таланта, Повар /кондитер может владеть следующими навыками: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Организацию и технологию производства готовых блюд согласно технологической документации.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Подготовка, обработка приправами, приготовление и отпуск на стол различных блюд согласно рецепту и модулю, согласно объявленным критериям;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Создание и испытание новых рецептов согласно критериям модуля и полученным указаниям.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Правила и сроки хранения продуктов, сырья и полуфабрикатов.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Работа с поварским оборудованием после надлежащего ознакомления с ним.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Понимание технологий и умение готовить кондитерские изделия и выпечку согласно полученным критериям.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Умение готовить фуршетные и банкетные блюда при необходимости.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Понимание принципов сбалансированного планирования меню, способность получить необходимые продукты со склада / у поставщиков для поддержания запасов;</w:t>
      </w:r>
    </w:p>
    <w:p w:rsidR="004274E3" w:rsidRPr="00BB52E9" w:rsidRDefault="00EC35C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>Способность к эффективной коммуникации и сотрудничеству с участниками поварской бригады.</w:t>
      </w:r>
    </w:p>
    <w:p w:rsidR="004274E3" w:rsidRPr="00BB52E9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E3" w:rsidRPr="00BB52E9" w:rsidRDefault="00EC35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lastRenderedPageBreak/>
        <w:t>Повар/кондитер также контролирует свою работу и работу своих помощников по кухне и может отдавать персоналу инструкции в процессе подготовки, приготовления и сервировки еды.</w:t>
      </w:r>
    </w:p>
    <w:p w:rsidR="004274E3" w:rsidRPr="00CE7F1E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4E3" w:rsidRPr="00C41331" w:rsidRDefault="006D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1331">
        <w:rPr>
          <w:rFonts w:ascii="Times New Roman" w:eastAsia="Times New Roman" w:hAnsi="Times New Roman" w:cs="Times New Roman"/>
          <w:b/>
          <w:sz w:val="32"/>
          <w:szCs w:val="32"/>
        </w:rPr>
        <w:t>1.2. Ссылка на образовательный и/</w:t>
      </w:r>
      <w:proofErr w:type="gramStart"/>
      <w:r w:rsidRPr="00C41331">
        <w:rPr>
          <w:rFonts w:ascii="Times New Roman" w:eastAsia="Times New Roman" w:hAnsi="Times New Roman" w:cs="Times New Roman"/>
          <w:b/>
          <w:sz w:val="32"/>
          <w:szCs w:val="32"/>
        </w:rPr>
        <w:t>или  профессиональный</w:t>
      </w:r>
      <w:proofErr w:type="gramEnd"/>
      <w:r w:rsidRPr="00C41331">
        <w:rPr>
          <w:rFonts w:ascii="Times New Roman" w:eastAsia="Times New Roman" w:hAnsi="Times New Roman" w:cs="Times New Roman"/>
          <w:b/>
          <w:sz w:val="32"/>
          <w:szCs w:val="32"/>
        </w:rPr>
        <w:t xml:space="preserve"> стандарт</w:t>
      </w:r>
    </w:p>
    <w:p w:rsidR="006D1577" w:rsidRPr="00C41331" w:rsidRDefault="006D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D1577" w:rsidRPr="006D1577" w:rsidRDefault="006D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7">
        <w:rPr>
          <w:rFonts w:ascii="Times New Roman" w:hAnsi="Times New Roman" w:cs="Times New Roman"/>
          <w:sz w:val="28"/>
          <w:szCs w:val="28"/>
        </w:rPr>
        <w:t>Ссылка на образовательный и/или профессиональный стандарт. (В данном пункте указываются образовательные и/или профессиональные стандарты, в рамках которых разработано задание)</w:t>
      </w:r>
    </w:p>
    <w:p w:rsidR="006D1577" w:rsidRPr="006D1577" w:rsidRDefault="006D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77">
        <w:rPr>
          <w:rFonts w:ascii="Times New Roman" w:hAnsi="Times New Roman" w:cs="Times New Roman"/>
          <w:sz w:val="28"/>
          <w:szCs w:val="28"/>
        </w:rPr>
        <w:t xml:space="preserve"> 1. Федеральный государственный образовательный стандарт среднего профессионального образования по профессии 43.01.09 ПОВАР, КОНДИТЕР, утвержденный, приказом Министерства образования и науки РФ от 9 декабря 2016 г. N 1569 "Об утверждении федерального государственного образовательного стандарта среднего профессионального образования по профессии 43.01.09 «Повар, кондитер" (ТОП-50).</w:t>
      </w:r>
    </w:p>
    <w:p w:rsidR="004274E3" w:rsidRPr="00C41331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4E3" w:rsidRPr="00C41331" w:rsidRDefault="006D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1331">
        <w:rPr>
          <w:rFonts w:ascii="Times New Roman" w:eastAsia="Times New Roman" w:hAnsi="Times New Roman" w:cs="Times New Roman"/>
          <w:b/>
          <w:sz w:val="32"/>
          <w:szCs w:val="32"/>
        </w:rPr>
        <w:t>1.3. Требования к квалификации</w:t>
      </w:r>
    </w:p>
    <w:p w:rsidR="00CE7F1E" w:rsidRDefault="00CE7F1E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496"/>
      </w:tblGrid>
      <w:tr w:rsidR="006D1577" w:rsidTr="00272A7F">
        <w:tc>
          <w:tcPr>
            <w:tcW w:w="2977" w:type="dxa"/>
          </w:tcPr>
          <w:p w:rsidR="006D1577" w:rsidRPr="006D1577" w:rsidRDefault="006D157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5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ШКОЛЬНИКИ</w:t>
            </w:r>
          </w:p>
        </w:tc>
        <w:tc>
          <w:tcPr>
            <w:tcW w:w="3402" w:type="dxa"/>
          </w:tcPr>
          <w:p w:rsidR="006D1577" w:rsidRPr="006D1577" w:rsidRDefault="006D157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5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СТУДЕНТЫ</w:t>
            </w:r>
          </w:p>
        </w:tc>
        <w:tc>
          <w:tcPr>
            <w:tcW w:w="3496" w:type="dxa"/>
          </w:tcPr>
          <w:p w:rsidR="006D1577" w:rsidRPr="006D1577" w:rsidRDefault="006D157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5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6D1577" w:rsidTr="00272A7F">
        <w:tc>
          <w:tcPr>
            <w:tcW w:w="2977" w:type="dxa"/>
          </w:tcPr>
          <w:p w:rsidR="006D1577" w:rsidRPr="00E210EA" w:rsidRDefault="006D1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Должен обладать общими компетенциями, включающими в себя способность: </w:t>
            </w:r>
          </w:p>
          <w:p w:rsidR="006D1577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01. Выбирать способы решения задач профессиональной деятельности, применительно к различным контекстам.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02.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04. Работать в коллективе и команде, эффективно 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взаимодействовать с коллегами, руководством, </w:t>
            </w:r>
            <w:proofErr w:type="gramStart"/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клиентами..</w:t>
            </w:r>
            <w:proofErr w:type="gramEnd"/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41331" w:rsidRDefault="006D1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07. Содействовать сохранению окружающей среды, ресурсосбережению, эффективно действовать в чрезвычайных ситуациях. </w:t>
            </w:r>
          </w:p>
          <w:p w:rsidR="006D1577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210EA" w:rsidRPr="00E210EA" w:rsidRDefault="006D1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Должен обладать профессиональными </w:t>
            </w:r>
            <w:r w:rsidRPr="00E210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компетенциями, соответствующими видам деятельности</w:t>
            </w:r>
            <w:r w:rsidR="00C413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1.2. Осуществлять обработку, подготовку овощей, грибов, рыбы, нерыбного водного сырья, мяса, домашней птицы, дичи, кролика. </w:t>
            </w:r>
          </w:p>
          <w:p w:rsidR="00E210EA" w:rsidRPr="00E210EA" w:rsidRDefault="006D1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      </w:r>
          </w:p>
          <w:p w:rsidR="00C41331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регламентами.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 </w:t>
            </w:r>
          </w:p>
          <w:p w:rsidR="00C41331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 </w:t>
            </w:r>
          </w:p>
          <w:p w:rsidR="006D1577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:rsidR="006D1577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3.1. Подготавливать рабочее место, оборудование, сырье, исходные материалы для приготовления холодных блюд, кулинарных изделий, закусок в 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инструкциями и регламентами.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3.2. Осуществлять приготовление, непродолжительное хранение холодных соусов, заправок разнообразного ассортимента. 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3.3. Осуществлять приготовление, творческое оформление и подготовку к реализации салатов разнообразного ассортимента. 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3.4. Осуществлять приготовление, творческое оформление и подготовку к реализации бутербродов, канапе, холодных закусок разнообразного ассортимента. 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 </w:t>
            </w:r>
          </w:p>
          <w:p w:rsidR="00E210EA" w:rsidRPr="00E210EA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4.1. Подготавливать рабочее место, оборудование, сырье, исходные материалы для приготовления холодных и горячих 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сладких блюд, десертов, напитков разнообразного ассортимента в соответствии с инструкциями и регламентами. 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4.2. Осуществлять приготовление, творческое оформление и подготовку к реали</w:t>
            </w:r>
            <w:r w:rsidR="00E210EA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proofErr w:type="spellStart"/>
            <w:r w:rsidR="00E210EA">
              <w:rPr>
                <w:rFonts w:ascii="Times New Roman" w:hAnsi="Times New Roman" w:cs="Times New Roman"/>
                <w:sz w:val="28"/>
                <w:szCs w:val="28"/>
              </w:rPr>
              <w:t>холхолодных</w:t>
            </w:r>
            <w:proofErr w:type="spellEnd"/>
            <w:r w:rsidR="00E210EA">
              <w:rPr>
                <w:rFonts w:ascii="Times New Roman" w:hAnsi="Times New Roman" w:cs="Times New Roman"/>
                <w:sz w:val="28"/>
                <w:szCs w:val="28"/>
              </w:rPr>
              <w:t xml:space="preserve"> сладких </w:t>
            </w:r>
            <w:proofErr w:type="spellStart"/>
            <w:proofErr w:type="gramStart"/>
            <w:r w:rsidR="00E210EA">
              <w:rPr>
                <w:rFonts w:ascii="Times New Roman" w:hAnsi="Times New Roman" w:cs="Times New Roman"/>
                <w:sz w:val="28"/>
                <w:szCs w:val="28"/>
              </w:rPr>
              <w:t>блюд,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десертов</w:t>
            </w:r>
            <w:proofErr w:type="spellEnd"/>
            <w:proofErr w:type="gramEnd"/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разнообразного ассортимента. 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4.3. Осуществлять приготовление, творческое оформление и подготовку к реализации горячих сладких блюд, десертов разнообразного ассортимента. </w:t>
            </w:r>
          </w:p>
          <w:p w:rsidR="00603338" w:rsidRDefault="00C4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4.5. Осуществлять приготовление, творческое оформление и подготовку к реализации горячих напитков разнообразного ассортимента. </w:t>
            </w:r>
          </w:p>
          <w:p w:rsidR="00603338" w:rsidRDefault="00603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5.1. Подготавливать рабочее место кондитера, оборудование, инвентарь, кондитерское сырье, исходные материалы к работе в соответствии 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инструкциями и регламентами. </w:t>
            </w:r>
          </w:p>
          <w:p w:rsidR="00603338" w:rsidRDefault="00603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5.2. Осуществлять приготовление и подготовку </w:t>
            </w:r>
            <w:proofErr w:type="spellStart"/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киспользованию</w:t>
            </w:r>
            <w:proofErr w:type="spellEnd"/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 отделочных полуфабрикатов для хлебобулочных, мучных кондитерских изделий. </w:t>
            </w:r>
          </w:p>
          <w:p w:rsidR="006D1577" w:rsidRDefault="0060333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D1577" w:rsidRPr="00E210EA">
              <w:rPr>
                <w:rFonts w:ascii="Times New Roman" w:hAnsi="Times New Roman" w:cs="Times New Roman"/>
                <w:sz w:val="28"/>
                <w:szCs w:val="28"/>
              </w:rPr>
              <w:t>5.4. 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  <w:r w:rsidR="006D1577">
              <w:t>.</w:t>
            </w:r>
          </w:p>
          <w:p w:rsidR="006D1577" w:rsidRDefault="006D157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Должен обладать общими компетенциями, включающими в себя способность: </w:t>
            </w:r>
          </w:p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01. Выбирать способы решения задач профессиональной деятельности, применительно к различным контекстам. ОК 02.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03. Планировать и реализовывать собственное профессиональное и личностное развитие. ОК 04. Работать в коллективе 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команде, эффективно взаимодействовать с коллегами, руководством, клиентами. </w:t>
            </w:r>
          </w:p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ОК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09. Использовать информационные технологии в профессиональной деятельности. </w:t>
            </w:r>
          </w:p>
          <w:p w:rsidR="006D1577" w:rsidRP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ОК 10. Пользоваться профессиональной документацией на государственном и 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иностранном языке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Должен обладать профессиональными компетенциями, соответствующими видам деятельности: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ПК 1.2. Осуществлять обработку, подготовку овощей, грибов, рыбы, нерыбного водного сырья, мяса, до</w:t>
            </w:r>
            <w:r w:rsidR="00C41331">
              <w:rPr>
                <w:rFonts w:ascii="Times New Roman" w:hAnsi="Times New Roman" w:cs="Times New Roman"/>
                <w:sz w:val="28"/>
                <w:szCs w:val="28"/>
              </w:rPr>
              <w:t>машней птицы, дичи, кролика. ПК1.4.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2.4. Осуществлять приготовление, 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непродолжительное хранение горячих соусов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 </w:t>
            </w:r>
          </w:p>
          <w:p w:rsidR="00E210EA" w:rsidRPr="00E210EA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3.2. Осуществлять приготовление, 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непродолжительное хранение холодных соусов, заправок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3.3. Осуществлять приготовление, творческое оформление и подготовку к реализации салатов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3.4. Осуществлять приготовление, творческое оформление и подготовку к реализации бутербродов, канапе, холодных закусок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4.2. Осуществлять приготовление, творческое оформление и подготовку к реализации холодных сладких блюд, десертов разнообразного 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ПК 4</w:t>
            </w:r>
            <w:r w:rsidR="00603338">
              <w:rPr>
                <w:rFonts w:ascii="Times New Roman" w:hAnsi="Times New Roman" w:cs="Times New Roman"/>
                <w:sz w:val="28"/>
                <w:szCs w:val="28"/>
              </w:rPr>
              <w:t xml:space="preserve">.3. Осуществлять </w:t>
            </w:r>
            <w:proofErr w:type="spellStart"/>
            <w:proofErr w:type="gramStart"/>
            <w:r w:rsidR="00603338">
              <w:rPr>
                <w:rFonts w:ascii="Times New Roman" w:hAnsi="Times New Roman" w:cs="Times New Roman"/>
                <w:sz w:val="28"/>
                <w:szCs w:val="28"/>
              </w:rPr>
              <w:t>приготовление,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proofErr w:type="spellEnd"/>
            <w:proofErr w:type="gramEnd"/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подготовку к реализации горячих </w:t>
            </w:r>
            <w:proofErr w:type="spellStart"/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сладкихблюд</w:t>
            </w:r>
            <w:proofErr w:type="spellEnd"/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, десертов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4.4. Осуществлять приготовление, творческое оформление и подготовку к реализации холодных напитков разнообразного ассортимента. </w:t>
            </w:r>
          </w:p>
          <w:p w:rsidR="00603338" w:rsidRDefault="00E2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 </w:t>
            </w:r>
          </w:p>
          <w:p w:rsidR="00E210EA" w:rsidRPr="00E210EA" w:rsidRDefault="00E210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ПК 5.2. Осуществлять приготовление и подгот</w:t>
            </w:r>
            <w:r w:rsidR="00603338">
              <w:rPr>
                <w:rFonts w:ascii="Times New Roman" w:hAnsi="Times New Roman" w:cs="Times New Roman"/>
                <w:sz w:val="28"/>
                <w:szCs w:val="28"/>
              </w:rPr>
              <w:t xml:space="preserve">овку к использованию отделочных </w:t>
            </w:r>
            <w:r w:rsidRPr="00E210EA">
              <w:rPr>
                <w:rFonts w:ascii="Times New Roman" w:hAnsi="Times New Roman" w:cs="Times New Roman"/>
                <w:sz w:val="28"/>
                <w:szCs w:val="28"/>
              </w:rPr>
              <w:t>полуфабрикатов для хлебобулочных, мучных кондитерских изделий. ПК 5.4. 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3496" w:type="dxa"/>
          </w:tcPr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Должен обладать общими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компетенциями,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включающими в себя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способность: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01. Выбирать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способы решения задач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деятельности, применительно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 различным контекстам.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02.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поиск, анализ и интерпретацию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информации, необходимой для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 задач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03. Планировать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собственное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личностное развитие.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04. Работать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коллективе и команде,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 взаимодействовать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 коллегами, руководством,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клиентами.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05.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устную и письменную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коммуникацию на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государственном языке с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учетом особенностей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социального и культурного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контекста.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06. Проявлять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гражданско-патриотическую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позицию, демонстрировать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поведение на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основе традиционных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общечеловеческих ценностей.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07. Содействовать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сохранению окружающей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среды, ресурсосбережению,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 действовать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чрезвычайных ситуациях.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08. Использовать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физической культуры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для сохранения и укрепления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здоровья в процессе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и поддержания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необходимого уровня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физической подготовленности.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09. Использовать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технологии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10. Пользоваться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документацией на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государственном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иностранном языке.</w:t>
            </w:r>
          </w:p>
          <w:p w:rsidR="006D1577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ОК 11. Планировать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предпринимательскую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 сфере.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Должен обладать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профессиональными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компетенциями,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соответствующими видам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деятельности: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1.1. Подготавливать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место, оборудование,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сырье, исходные материалы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для обработки сырья,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полуфабрикатов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инструкциями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регламентами.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1.2.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обработку, подготовку овощей,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грибов, рыбы, нерыбного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водного сырья, мяса,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домашней птицы, дичи,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кролика.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1.4. Проводить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приготовление и подготовку </w:t>
            </w:r>
            <w:proofErr w:type="spellStart"/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креализации</w:t>
            </w:r>
            <w:proofErr w:type="spellEnd"/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полуфабрикатов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 ассортимента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для блюд, кулинарных изделий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из мяса, домашней птицы,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дичи, кролика.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2.1. Подготавливать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место, оборудование,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сырье, исходные материалы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для приготовления горячих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блюд, кулинарных изделий,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закусок разнообразного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 в соответствии с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инструкциями и регламентами.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2.4.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непродолжительное хранение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горячих соусов разнообразного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2.5.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горячих блюд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гарниров из овощей, грибов,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круп, бобовых, макаронных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изделий разнообразного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2.6.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горячих блюд,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кулинарных изделий, закусок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из яиц, творога, сыра, муки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 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2.8.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горячих блюд,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кулинарных изделий, закусок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из мяса, домашней птицы,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дичи и кролика разнообразного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3.1. Подготавливать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место, оборудование,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сырье, исходные материалы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для приготовления холодных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блюд, кулинарных изделий,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закусок в соответствии с </w:t>
            </w: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инструкциями и регламентами.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3.2.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непродолжительное хранение </w:t>
            </w: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холодных соусов, заправок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 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3.3.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и подготовку к </w:t>
            </w: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салатов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</w:t>
            </w: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</w:t>
            </w:r>
            <w:proofErr w:type="spellEnd"/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3.6.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холодных блюд из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мяса, домашней птицы, дичи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 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4.1. Подготавливать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место, оборудование,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сырье, исходные </w:t>
            </w: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для приготовления холодных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горячих сладких блюд,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десертов, напитков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 ассортимента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инструкциями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регламентами.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4.2.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холодных сладких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блюд, десертов разнообразного </w:t>
            </w: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4.3.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горячих сладких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блюд, десертов разнообразного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4.4.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холодных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напитков разнообразного ассортимента.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5.1. Подготавливать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 кондитера,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оборудование, инвентарь,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кондитерское сырье, исходные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 работе в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инструкциями и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регламентами.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5.2.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приготовление и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использованию отделочных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полуфабрикатов для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хлебобулочных, мучных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кондитерских изделий.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ПК 5.4. Осуществлять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творческое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подготовку к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мучных</w:t>
            </w:r>
          </w:p>
          <w:p w:rsidR="00603338" w:rsidRPr="00603338" w:rsidRDefault="00603338" w:rsidP="00603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кондитерских изделий</w:t>
            </w:r>
          </w:p>
          <w:p w:rsidR="00603338" w:rsidRDefault="00603338" w:rsidP="006033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338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разнообразного ассортимента.</w:t>
            </w:r>
          </w:p>
        </w:tc>
      </w:tr>
    </w:tbl>
    <w:p w:rsidR="006D1577" w:rsidRPr="00CE7F1E" w:rsidRDefault="006D1577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C41331" w:rsidRDefault="00C4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F9F" w:rsidRDefault="0079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274E3" w:rsidRDefault="00603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2.</w:t>
      </w:r>
      <w:r w:rsidR="00EC35C7" w:rsidRPr="005511E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EC35C7" w:rsidRPr="005511E1">
        <w:rPr>
          <w:rFonts w:ascii="Times New Roman" w:eastAsia="Times New Roman" w:hAnsi="Times New Roman" w:cs="Times New Roman"/>
          <w:b/>
          <w:sz w:val="24"/>
        </w:rPr>
        <w:t>КОНКУРСНОЕ ЗАДАНИЕ</w:t>
      </w:r>
    </w:p>
    <w:p w:rsidR="00BB52E9" w:rsidRPr="005511E1" w:rsidRDefault="00BB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274E3" w:rsidRPr="00196522" w:rsidRDefault="00603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5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62C72" w:rsidRPr="00196522">
        <w:rPr>
          <w:rFonts w:ascii="Times New Roman" w:eastAsia="Times New Roman" w:hAnsi="Times New Roman" w:cs="Times New Roman"/>
          <w:b/>
          <w:sz w:val="28"/>
          <w:szCs w:val="28"/>
        </w:rPr>
        <w:t>.1. Краткое описание задания</w:t>
      </w:r>
    </w:p>
    <w:p w:rsidR="008651D5" w:rsidRDefault="00865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62C72" w:rsidRPr="00B2770F" w:rsidRDefault="00865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ШКОЛЬНИК</w:t>
      </w:r>
      <w:r w:rsidR="00272A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2A7F" w:rsidRPr="00B2770F">
        <w:rPr>
          <w:rFonts w:ascii="Times New Roman" w:eastAsia="Times New Roman" w:hAnsi="Times New Roman" w:cs="Times New Roman"/>
          <w:b/>
          <w:sz w:val="28"/>
          <w:szCs w:val="28"/>
        </w:rPr>
        <w:t>в ходе выполнения конкурсного задания необходимо приготовить:</w:t>
      </w:r>
    </w:p>
    <w:p w:rsidR="008651D5" w:rsidRPr="00B2770F" w:rsidRDefault="00865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1</w:t>
      </w:r>
    </w:p>
    <w:p w:rsidR="00C41331" w:rsidRDefault="00C4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62C72" w:rsidRDefault="0027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38">
        <w:rPr>
          <w:rFonts w:ascii="Times New Roman" w:hAnsi="Times New Roman" w:cs="Times New Roman"/>
          <w:sz w:val="28"/>
          <w:szCs w:val="28"/>
        </w:rPr>
        <w:t>горячее блюдо</w:t>
      </w:r>
      <w:r w:rsidR="00603338" w:rsidRPr="00603338">
        <w:rPr>
          <w:rFonts w:ascii="Times New Roman" w:hAnsi="Times New Roman" w:cs="Times New Roman"/>
          <w:sz w:val="28"/>
          <w:szCs w:val="28"/>
        </w:rPr>
        <w:t xml:space="preserve"> из куриного филе с гарниром</w:t>
      </w:r>
      <w:r>
        <w:rPr>
          <w:rFonts w:ascii="Times New Roman" w:hAnsi="Times New Roman" w:cs="Times New Roman"/>
          <w:sz w:val="28"/>
          <w:szCs w:val="28"/>
        </w:rPr>
        <w:t xml:space="preserve"> (2 порции). На выполнение данного модуля отводиться 2 часа.</w:t>
      </w:r>
    </w:p>
    <w:p w:rsidR="00603338" w:rsidRPr="00603338" w:rsidRDefault="00603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2</w:t>
      </w:r>
    </w:p>
    <w:p w:rsidR="00C41331" w:rsidRDefault="00C4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62C72" w:rsidRPr="00A31D57" w:rsidRDefault="00E6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D57">
        <w:rPr>
          <w:rFonts w:ascii="Times New Roman" w:eastAsia="Times New Roman" w:hAnsi="Times New Roman" w:cs="Times New Roman"/>
          <w:sz w:val="28"/>
          <w:szCs w:val="28"/>
        </w:rPr>
        <w:t xml:space="preserve">песочное </w:t>
      </w:r>
      <w:proofErr w:type="gramStart"/>
      <w:r w:rsidRPr="00A31D57">
        <w:rPr>
          <w:rFonts w:ascii="Times New Roman" w:eastAsia="Times New Roman" w:hAnsi="Times New Roman" w:cs="Times New Roman"/>
          <w:sz w:val="28"/>
          <w:szCs w:val="28"/>
        </w:rPr>
        <w:t>пирожное  в</w:t>
      </w:r>
      <w:proofErr w:type="gramEnd"/>
      <w:r w:rsidRPr="00A31D57">
        <w:rPr>
          <w:rFonts w:ascii="Times New Roman" w:eastAsia="Times New Roman" w:hAnsi="Times New Roman" w:cs="Times New Roman"/>
          <w:sz w:val="28"/>
          <w:szCs w:val="28"/>
        </w:rPr>
        <w:t xml:space="preserve"> кол-ве 10 шт. в одном варианте оформления массой 75 гр. каждое. Песочный полуфабрикат основной. В качестве наполнителя – фруктовая начинка и сливочный крем «Шарлотт». На выполнение данного модуля отводиться 2 часа.</w:t>
      </w:r>
    </w:p>
    <w:p w:rsidR="00E62C72" w:rsidRPr="00E62C72" w:rsidRDefault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272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272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272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272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7F" w:rsidRPr="00196522" w:rsidRDefault="008651D5" w:rsidP="00272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СТУДЕНТ</w:t>
      </w:r>
      <w:r w:rsidR="00272A7F" w:rsidRPr="00272A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2A7F" w:rsidRPr="00196522">
        <w:rPr>
          <w:rFonts w:ascii="Times New Roman" w:eastAsia="Times New Roman" w:hAnsi="Times New Roman" w:cs="Times New Roman"/>
          <w:b/>
          <w:sz w:val="28"/>
          <w:szCs w:val="28"/>
        </w:rPr>
        <w:t>в ходе выполнения конкурсного задания необходимо приготовить:</w:t>
      </w:r>
    </w:p>
    <w:p w:rsidR="00272A7F" w:rsidRPr="00196522" w:rsidRDefault="00272A7F" w:rsidP="00272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1D5" w:rsidRDefault="008651D5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</w:p>
    <w:p w:rsidR="00C41331" w:rsidRDefault="00C41331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7F" w:rsidRDefault="00272A7F" w:rsidP="0027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38">
        <w:rPr>
          <w:rFonts w:ascii="Times New Roman" w:hAnsi="Times New Roman" w:cs="Times New Roman"/>
          <w:sz w:val="28"/>
          <w:szCs w:val="28"/>
        </w:rPr>
        <w:t xml:space="preserve"> горячее блю</w:t>
      </w:r>
      <w:r>
        <w:rPr>
          <w:rFonts w:ascii="Times New Roman" w:hAnsi="Times New Roman" w:cs="Times New Roman"/>
          <w:sz w:val="28"/>
          <w:szCs w:val="28"/>
        </w:rPr>
        <w:t>до из куриной голени с гарниром, соусом (2 порции)</w:t>
      </w:r>
      <w:r w:rsidRPr="002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данного модуля отводиться 2 часа.</w:t>
      </w:r>
    </w:p>
    <w:p w:rsidR="00603338" w:rsidRDefault="00603338" w:rsidP="00E62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331" w:rsidRPr="00603338" w:rsidRDefault="00C41331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</w:t>
      </w:r>
    </w:p>
    <w:p w:rsidR="00C41331" w:rsidRDefault="00C41331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D57">
        <w:rPr>
          <w:rFonts w:ascii="Times New Roman" w:eastAsia="Times New Roman" w:hAnsi="Times New Roman" w:cs="Times New Roman"/>
          <w:sz w:val="28"/>
          <w:szCs w:val="28"/>
        </w:rPr>
        <w:t xml:space="preserve">Приготовить песочное </w:t>
      </w:r>
      <w:proofErr w:type="gramStart"/>
      <w:r w:rsidRPr="00A31D57">
        <w:rPr>
          <w:rFonts w:ascii="Times New Roman" w:eastAsia="Times New Roman" w:hAnsi="Times New Roman" w:cs="Times New Roman"/>
          <w:sz w:val="28"/>
          <w:szCs w:val="28"/>
        </w:rPr>
        <w:t>пирожное  в</w:t>
      </w:r>
      <w:proofErr w:type="gramEnd"/>
      <w:r w:rsidRPr="00A31D57">
        <w:rPr>
          <w:rFonts w:ascii="Times New Roman" w:eastAsia="Times New Roman" w:hAnsi="Times New Roman" w:cs="Times New Roman"/>
          <w:sz w:val="28"/>
          <w:szCs w:val="28"/>
        </w:rPr>
        <w:t xml:space="preserve"> кол-ве 10 шт. в одном варианте оформления массой 75 гр. каждое. Песочный полуфабрикат основной. В качестве наполнителя использовать фруктовую начинку, крем с творожно-сливочным сыром. Для оформления использовать продукты из предложенного перечня на выбор. На выполнение данного модуля отводиться 2 часа</w:t>
      </w:r>
      <w:r w:rsidRPr="00E62C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Pr="0019652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</w:t>
      </w:r>
      <w:r w:rsidR="00272A7F" w:rsidRPr="00272A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2A7F" w:rsidRPr="00196522">
        <w:rPr>
          <w:rFonts w:ascii="Times New Roman" w:eastAsia="Times New Roman" w:hAnsi="Times New Roman" w:cs="Times New Roman"/>
          <w:b/>
          <w:sz w:val="28"/>
          <w:szCs w:val="28"/>
        </w:rPr>
        <w:t>в ходе выполнения конкурсного задания необходимо приготовить</w:t>
      </w:r>
    </w:p>
    <w:p w:rsidR="008651D5" w:rsidRDefault="008651D5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7F" w:rsidRPr="00196522" w:rsidRDefault="00603338" w:rsidP="0027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6522">
        <w:rPr>
          <w:rFonts w:ascii="Times New Roman" w:eastAsia="Times New Roman" w:hAnsi="Times New Roman" w:cs="Times New Roman"/>
          <w:sz w:val="28"/>
          <w:szCs w:val="28"/>
        </w:rPr>
        <w:t xml:space="preserve">рулет куриный, фаршированный </w:t>
      </w:r>
      <w:proofErr w:type="gramStart"/>
      <w:r w:rsidRPr="00196522">
        <w:rPr>
          <w:rFonts w:ascii="Times New Roman" w:eastAsia="Times New Roman" w:hAnsi="Times New Roman" w:cs="Times New Roman"/>
          <w:sz w:val="28"/>
          <w:szCs w:val="28"/>
        </w:rPr>
        <w:t>шпинатом  со</w:t>
      </w:r>
      <w:proofErr w:type="gramEnd"/>
      <w:r w:rsidRPr="00196522">
        <w:rPr>
          <w:rFonts w:ascii="Times New Roman" w:eastAsia="Times New Roman" w:hAnsi="Times New Roman" w:cs="Times New Roman"/>
          <w:sz w:val="28"/>
          <w:szCs w:val="28"/>
        </w:rPr>
        <w:t xml:space="preserve"> сливочно-апельсиновым соусом в авторском исполнении</w:t>
      </w:r>
      <w:r w:rsidR="00272A7F" w:rsidRPr="00196522">
        <w:rPr>
          <w:rFonts w:ascii="Times New Roman" w:hAnsi="Times New Roman" w:cs="Times New Roman"/>
          <w:sz w:val="28"/>
          <w:szCs w:val="28"/>
        </w:rPr>
        <w:t>. На выполнение данного модуля отводиться 2 часа.</w:t>
      </w:r>
    </w:p>
    <w:p w:rsidR="00603338" w:rsidRPr="00196522" w:rsidRDefault="00603338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</w:t>
      </w: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1D5" w:rsidRPr="00A31D57" w:rsidRDefault="008651D5" w:rsidP="0086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1D57">
        <w:rPr>
          <w:rFonts w:ascii="Times New Roman" w:eastAsia="Times New Roman" w:hAnsi="Times New Roman" w:cs="Times New Roman"/>
          <w:sz w:val="28"/>
          <w:szCs w:val="28"/>
        </w:rPr>
        <w:t>тарт</w:t>
      </w:r>
      <w:proofErr w:type="spellEnd"/>
      <w:r w:rsidRPr="00A31D57">
        <w:rPr>
          <w:rFonts w:ascii="Times New Roman" w:eastAsia="Times New Roman" w:hAnsi="Times New Roman" w:cs="Times New Roman"/>
          <w:sz w:val="28"/>
          <w:szCs w:val="28"/>
        </w:rPr>
        <w:t xml:space="preserve"> из песочного теста в количестве 2 шт.</w:t>
      </w:r>
      <w:r w:rsidRPr="00A31D5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31D57">
        <w:rPr>
          <w:rFonts w:ascii="Times New Roman" w:eastAsia="Times New Roman" w:hAnsi="Times New Roman" w:cs="Times New Roman"/>
          <w:sz w:val="28"/>
          <w:szCs w:val="28"/>
        </w:rPr>
        <w:t>-13 см., в одном варианте оформления. Песочный полуфабрикат основной. Наполнитель ганаш, хрустящий слой, фруктовая начинка, крем с сыром «</w:t>
      </w:r>
      <w:proofErr w:type="spellStart"/>
      <w:r w:rsidRPr="00A31D57">
        <w:rPr>
          <w:rFonts w:ascii="Times New Roman" w:eastAsia="Times New Roman" w:hAnsi="Times New Roman" w:cs="Times New Roman"/>
          <w:sz w:val="28"/>
          <w:szCs w:val="28"/>
        </w:rPr>
        <w:t>Маскарпоне</w:t>
      </w:r>
      <w:proofErr w:type="spellEnd"/>
      <w:r w:rsidRPr="00A31D5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7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D57">
        <w:rPr>
          <w:rFonts w:ascii="Times New Roman" w:eastAsia="Times New Roman" w:hAnsi="Times New Roman" w:cs="Times New Roman"/>
          <w:sz w:val="28"/>
          <w:szCs w:val="28"/>
        </w:rPr>
        <w:t>Для оформления использовать продукты из предложенного перечня на выбор. На выполнение данного модуля отводиться 2 часа.</w:t>
      </w:r>
    </w:p>
    <w:p w:rsidR="008651D5" w:rsidRPr="00A31D57" w:rsidRDefault="008651D5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C72" w:rsidRDefault="00E62C7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22" w:rsidRPr="00E62C72" w:rsidRDefault="00196522" w:rsidP="00E62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4E3" w:rsidRPr="005511E1" w:rsidRDefault="00BB52E9" w:rsidP="0019652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196522">
        <w:rPr>
          <w:rFonts w:ascii="Times New Roman" w:eastAsia="Times New Roman" w:hAnsi="Times New Roman" w:cs="Times New Roman"/>
          <w:b/>
          <w:sz w:val="32"/>
        </w:rPr>
        <w:t xml:space="preserve">     </w:t>
      </w:r>
      <w:proofErr w:type="gramStart"/>
      <w:r w:rsidR="00736B96">
        <w:rPr>
          <w:rFonts w:ascii="Times New Roman" w:eastAsia="Times New Roman" w:hAnsi="Times New Roman" w:cs="Times New Roman"/>
          <w:b/>
          <w:sz w:val="32"/>
        </w:rPr>
        <w:t>2.2</w:t>
      </w:r>
      <w:r w:rsidR="00196522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736B96">
        <w:rPr>
          <w:rFonts w:ascii="Times New Roman" w:eastAsia="Times New Roman" w:hAnsi="Times New Roman" w:cs="Times New Roman"/>
          <w:b/>
          <w:sz w:val="32"/>
        </w:rPr>
        <w:t>Подробное</w:t>
      </w:r>
      <w:proofErr w:type="gramEnd"/>
      <w:r w:rsidR="00736B96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описание конкурсного задания</w:t>
      </w:r>
      <w:r w:rsidR="00736B96">
        <w:rPr>
          <w:rFonts w:ascii="Times New Roman" w:eastAsia="Times New Roman" w:hAnsi="Times New Roman" w:cs="Times New Roman"/>
          <w:b/>
          <w:sz w:val="32"/>
        </w:rPr>
        <w:t>.</w:t>
      </w:r>
    </w:p>
    <w:p w:rsidR="00196522" w:rsidRDefault="00196522">
      <w:pPr>
        <w:spacing w:after="0" w:line="240" w:lineRule="auto"/>
        <w:rPr>
          <w:rFonts w:ascii="Times New Roman" w:eastAsia="Times New Roman" w:hAnsi="Times New Roman" w:cs="Times New Roman"/>
          <w:b/>
          <w:color w:val="2F5496"/>
          <w:spacing w:val="-10"/>
          <w:sz w:val="24"/>
        </w:rPr>
      </w:pPr>
    </w:p>
    <w:p w:rsidR="004274E3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/>
          <w:spacing w:val="-10"/>
          <w:sz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982"/>
        <w:gridCol w:w="3127"/>
        <w:gridCol w:w="2873"/>
      </w:tblGrid>
      <w:tr w:rsidR="00E62C72" w:rsidTr="0028163B">
        <w:trPr>
          <w:trHeight w:val="30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274E3" w:rsidRPr="0028163B" w:rsidRDefault="00272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4274E3" w:rsidRDefault="004274E3">
            <w:pPr>
              <w:spacing w:after="0" w:line="240" w:lineRule="auto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274E3" w:rsidRDefault="004274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274E3" w:rsidRDefault="00EC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Поварское дело».</w:t>
            </w:r>
          </w:p>
          <w:p w:rsidR="004274E3" w:rsidRDefault="00EC35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Повар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/кондитер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274E3" w:rsidRDefault="00EC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Поварское дело».</w:t>
            </w:r>
          </w:p>
          <w:p w:rsidR="004274E3" w:rsidRDefault="00EC35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Повар/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кондитер</w:t>
            </w:r>
          </w:p>
        </w:tc>
      </w:tr>
      <w:tr w:rsidR="004274E3" w:rsidTr="0028163B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274E3" w:rsidRPr="008316B2" w:rsidRDefault="0042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274E3" w:rsidRPr="00272A7F" w:rsidRDefault="00281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274E3" w:rsidRPr="008316B2" w:rsidRDefault="002816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ШКОЛЬНИК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274E3" w:rsidRDefault="00EC35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Повар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/кондитер.</w:t>
            </w:r>
          </w:p>
        </w:tc>
      </w:tr>
      <w:tr w:rsidR="0028163B" w:rsidTr="00272A7F">
        <w:trPr>
          <w:trHeight w:val="219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EB7976" w:rsidRDefault="00EB7976" w:rsidP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976">
              <w:rPr>
                <w:rFonts w:ascii="Times New Roman" w:hAnsi="Times New Roman" w:cs="Times New Roman"/>
                <w:sz w:val="28"/>
                <w:szCs w:val="28"/>
              </w:rPr>
              <w:t>Приготовить 2</w:t>
            </w:r>
            <w:r w:rsidR="00603338" w:rsidRPr="00EB7976">
              <w:rPr>
                <w:rFonts w:ascii="Times New Roman" w:hAnsi="Times New Roman" w:cs="Times New Roman"/>
                <w:sz w:val="28"/>
                <w:szCs w:val="28"/>
              </w:rPr>
              <w:t xml:space="preserve">порции Горячего блюда (курица) с гарниром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авторском исполнении</w:t>
            </w:r>
            <w:r w:rsidR="00603338" w:rsidRPr="00EB7976">
              <w:rPr>
                <w:rFonts w:ascii="Times New Roman" w:hAnsi="Times New Roman" w:cs="Times New Roman"/>
                <w:sz w:val="28"/>
                <w:szCs w:val="28"/>
              </w:rPr>
              <w:t>, основываясь на сборнике рецептур общественного питания. Для блюда необходимо предоставить технологическую карту в день соревнований. Соус - 1 вид на выбор участника</w:t>
            </w:r>
          </w:p>
        </w:tc>
      </w:tr>
      <w:tr w:rsidR="0028163B" w:rsidTr="0028163B">
        <w:trPr>
          <w:trHeight w:val="291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603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одача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EB7976" w:rsidRDefault="00603338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976">
              <w:rPr>
                <w:rFonts w:ascii="Times New Roman" w:hAnsi="Times New Roman" w:cs="Times New Roman"/>
                <w:sz w:val="28"/>
                <w:szCs w:val="28"/>
              </w:rPr>
              <w:t>Масса порции минимум 250 г, максимум 260 г. Температура подачи минимум 65-75</w:t>
            </w:r>
            <w:r w:rsidRPr="00EB7976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EB7976">
              <w:rPr>
                <w:rFonts w:ascii="Times New Roman" w:hAnsi="Times New Roman" w:cs="Times New Roman"/>
                <w:sz w:val="28"/>
                <w:szCs w:val="28"/>
              </w:rPr>
              <w:t xml:space="preserve"> С (по тарелке), 3 порции блюда подаются на тарелках, полученных согласно инфраструктурному списку (большая круглая). 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28163B" w:rsidTr="0028163B">
        <w:trPr>
          <w:trHeight w:val="634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Default="0028163B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63B" w:rsidTr="0028163B">
        <w:trPr>
          <w:trHeight w:val="356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C72" w:rsidRDefault="004A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65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</w:t>
            </w:r>
            <w:proofErr w:type="gramStart"/>
            <w:r w:rsidRPr="004A3656">
              <w:rPr>
                <w:rFonts w:ascii="Times New Roman" w:hAnsi="Times New Roman" w:cs="Times New Roman"/>
                <w:sz w:val="28"/>
                <w:szCs w:val="28"/>
              </w:rPr>
              <w:t xml:space="preserve">пирожное </w:t>
            </w:r>
            <w:r w:rsidR="00E62C72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proofErr w:type="gramEnd"/>
            <w:r w:rsidR="00E62C72">
              <w:rPr>
                <w:rFonts w:ascii="Times New Roman" w:hAnsi="Times New Roman" w:cs="Times New Roman"/>
                <w:sz w:val="28"/>
                <w:szCs w:val="28"/>
              </w:rPr>
              <w:t xml:space="preserve"> песочного теста</w:t>
            </w:r>
          </w:p>
          <w:p w:rsidR="0028163B" w:rsidRDefault="004A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3656">
              <w:rPr>
                <w:rFonts w:ascii="Times New Roman" w:hAnsi="Times New Roman" w:cs="Times New Roman"/>
                <w:sz w:val="28"/>
                <w:szCs w:val="28"/>
              </w:rPr>
              <w:t>«Корзиночка с кремом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Корзиночки с творожно-сливоч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 кремом» в количестве 10 шт. (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вариант оформления) массой 75 </w:t>
            </w:r>
            <w:proofErr w:type="spell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г.В</w:t>
            </w:r>
            <w:proofErr w:type="spell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 наполнителя</w:t>
            </w:r>
            <w:proofErr w:type="gram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фруктовая начинка, крем с мягким творожно-с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ливочным сыром. Декор свежие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шоколад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63B" w:rsidTr="0028163B">
        <w:trPr>
          <w:trHeight w:val="267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 w:rsidP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Подача</w:t>
            </w:r>
          </w:p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 w:rsidP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7976" w:rsidRPr="003257FD" w:rsidRDefault="00EB7976" w:rsidP="00EB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блюда - максимум 25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0 гр.</w:t>
            </w:r>
          </w:p>
          <w:p w:rsidR="00EB7976" w:rsidRPr="003257FD" w:rsidRDefault="00EB7976" w:rsidP="00EB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подачи минимум 50-65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(по тарелке), </w:t>
            </w:r>
          </w:p>
          <w:p w:rsidR="00EB7976" w:rsidRPr="003257FD" w:rsidRDefault="00EB7976" w:rsidP="00EB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2 порции блюда подаются на тарелках, полученных согласно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фраструктурному списку (круглое белое плоское блюдо 32 см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8163B" w:rsidRPr="003257FD" w:rsidRDefault="00EB7976" w:rsidP="00EB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 подаче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несьедобных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компонентов, 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аксессуаров и вспомогательного инвентаря на тарелках НЕ ДОПУСКАЕТСЯ!!!</w:t>
            </w:r>
          </w:p>
        </w:tc>
      </w:tr>
      <w:tr w:rsidR="0028163B" w:rsidTr="0028163B">
        <w:trPr>
          <w:trHeight w:val="874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6B2">
              <w:rPr>
                <w:rFonts w:ascii="Times New Roman" w:eastAsia="Calibri" w:hAnsi="Times New Roman" w:cs="Times New Roman"/>
                <w:b/>
              </w:rPr>
              <w:t>СТУДЕНТ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left w:w="108" w:type="dxa"/>
              <w:right w:w="108" w:type="dxa"/>
            </w:tcMar>
          </w:tcPr>
          <w:p w:rsidR="0028163B" w:rsidRPr="003257FD" w:rsidRDefault="0028163B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63B" w:rsidTr="0028163B">
        <w:trPr>
          <w:trHeight w:val="356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163B" w:rsidRDefault="0028163B">
            <w:pPr>
              <w:spacing w:after="0" w:line="240" w:lineRule="auto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Приготовить 2 порции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г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орячего блюда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курицы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Рулет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куриный, фаршированный шпинатом  со сливочно-апельсиновым соусом в авторском исполнении»</w:t>
            </w:r>
          </w:p>
          <w:p w:rsidR="0028163B" w:rsidRDefault="0028163B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Готовое блюдо должно содержать все ингредиенты, указанные в перечне продуктов</w:t>
            </w:r>
          </w:p>
          <w:p w:rsidR="0028163B" w:rsidRPr="005511E1" w:rsidRDefault="0028163B" w:rsidP="005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2 видами гарнира:</w:t>
            </w:r>
          </w:p>
          <w:p w:rsidR="0028163B" w:rsidRPr="003257FD" w:rsidRDefault="0028163B" w:rsidP="003257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блюда необходимо предоставить технологическую карту в </w:t>
            </w:r>
            <w:proofErr w:type="gramStart"/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соревнований</w:t>
            </w:r>
            <w:proofErr w:type="gramEnd"/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28163B" w:rsidRPr="005511E1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Основываясь на сборнике рецептур общественного питания.</w:t>
            </w:r>
          </w:p>
        </w:tc>
      </w:tr>
      <w:tr w:rsidR="0028163B" w:rsidTr="0028163B">
        <w:trPr>
          <w:trHeight w:val="12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Подача</w:t>
            </w:r>
          </w:p>
          <w:p w:rsidR="0028163B" w:rsidRPr="003257FD" w:rsidRDefault="0028163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блюда - максимум 25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0 гр.</w:t>
            </w:r>
          </w:p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подачи минимум 50-65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(по тарелке), </w:t>
            </w:r>
          </w:p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2 порции блюда подаются на тарелках, полученных согласно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фраструктурному списку (круглое белое плоское блюдо 32 см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8163B" w:rsidRPr="003257FD" w:rsidRDefault="0028163B">
            <w:pPr>
              <w:spacing w:after="0" w:line="240" w:lineRule="auto"/>
              <w:rPr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 подаче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несьедобных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компонентов, 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аксессуаров и вспомогательного инвентаря на тарелках НЕ ДОПУСКАЕТСЯ!!!</w:t>
            </w:r>
          </w:p>
        </w:tc>
      </w:tr>
      <w:tr w:rsidR="0028163B" w:rsidTr="0028163B">
        <w:trPr>
          <w:trHeight w:val="8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ингредиенты 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A70BA1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Используются все ингредиенты, указанные в технологической карте.</w:t>
            </w:r>
          </w:p>
        </w:tc>
      </w:tr>
      <w:tr w:rsidR="0028163B" w:rsidTr="0028163B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</w:t>
            </w:r>
          </w:p>
          <w:p w:rsidR="0028163B" w:rsidRDefault="0028163B">
            <w:pPr>
              <w:spacing w:after="0" w:line="240" w:lineRule="auto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 «</w:t>
            </w: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Поварское дело» Повар/</w:t>
            </w: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кондитер.</w:t>
            </w:r>
          </w:p>
        </w:tc>
      </w:tr>
      <w:tr w:rsidR="0028163B" w:rsidTr="0028163B">
        <w:trPr>
          <w:trHeight w:val="377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163B" w:rsidTr="0028163B">
        <w:trPr>
          <w:trHeight w:val="197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3656" w:rsidRDefault="004A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65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пирожное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песочного  теста</w:t>
            </w:r>
            <w:proofErr w:type="gramEnd"/>
          </w:p>
          <w:p w:rsidR="0028163B" w:rsidRPr="004A3656" w:rsidRDefault="004A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656">
              <w:rPr>
                <w:rFonts w:ascii="Times New Roman" w:hAnsi="Times New Roman" w:cs="Times New Roman"/>
                <w:sz w:val="28"/>
                <w:szCs w:val="28"/>
              </w:rPr>
              <w:t>«Корзиночка с кремом»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8316B2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Корзиночки с творожно-сливоч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 кремом» в количестве 10 шт. (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вариант оформления) массой 75 </w:t>
            </w:r>
            <w:proofErr w:type="spell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г.В</w:t>
            </w:r>
            <w:proofErr w:type="spell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 наполнителя</w:t>
            </w:r>
            <w:proofErr w:type="gram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фруктовая начинка, крем с мягким творожно-с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лив</w:t>
            </w:r>
            <w:r w:rsidR="00C41331">
              <w:rPr>
                <w:rFonts w:ascii="Times New Roman" w:eastAsia="Times New Roman" w:hAnsi="Times New Roman" w:cs="Times New Roman"/>
                <w:sz w:val="28"/>
                <w:szCs w:val="28"/>
              </w:rPr>
              <w:t>очным сыром. Декор свежие ягоды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шоколад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63B" w:rsidTr="0028163B">
        <w:trPr>
          <w:trHeight w:val="21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Подача</w:t>
            </w:r>
          </w:p>
          <w:p w:rsidR="0028163B" w:rsidRDefault="0028163B">
            <w:pPr>
              <w:spacing w:after="0" w:line="240" w:lineRule="auto"/>
            </w:pP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8316B2" w:rsidRDefault="0028163B" w:rsidP="008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Корзиночки в количестве 10 шт. (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вариант оформления) массой 75 </w:t>
            </w:r>
            <w:proofErr w:type="spell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г.В</w:t>
            </w:r>
            <w:proofErr w:type="spell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 наполнителя</w:t>
            </w:r>
            <w:proofErr w:type="gram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фруктовая начинка, крем с мягким творожно-сливочным сыром. Украшают изделия консервированными фруктами, шоколадом.</w:t>
            </w:r>
          </w:p>
          <w:p w:rsidR="0028163B" w:rsidRDefault="0028163B" w:rsidP="008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Корзиночки должны быть идентичны по внешнему виду и массе.</w:t>
            </w:r>
          </w:p>
          <w:p w:rsidR="0028163B" w:rsidRDefault="0028163B" w:rsidP="008316B2">
            <w:pPr>
              <w:spacing w:after="0" w:line="240" w:lineRule="auto"/>
            </w:pP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28163B" w:rsidTr="0028163B">
        <w:trPr>
          <w:trHeight w:val="8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3257FD" w:rsidRDefault="0028163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ингредиенты 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A70BA1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все ингредиенты из списка</w:t>
            </w:r>
          </w:p>
        </w:tc>
      </w:tr>
      <w:tr w:rsidR="0028163B" w:rsidTr="0028163B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A70BA1" w:rsidRDefault="0028163B">
            <w:pPr>
              <w:spacing w:after="0" w:line="240" w:lineRule="auto"/>
              <w:rPr>
                <w:b/>
              </w:rPr>
            </w:pPr>
            <w:r w:rsidRPr="00A70BA1">
              <w:rPr>
                <w:rFonts w:ascii="Times New Roman" w:eastAsia="Times New Roman" w:hAnsi="Times New Roman" w:cs="Times New Roman"/>
                <w:b/>
                <w:sz w:val="24"/>
              </w:rPr>
              <w:t>Специальное оборудование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8316B2" w:rsidRDefault="0028163B">
            <w:pPr>
              <w:spacing w:after="0" w:line="240" w:lineRule="auto"/>
              <w:rPr>
                <w:sz w:val="28"/>
                <w:szCs w:val="28"/>
              </w:rPr>
            </w:pP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Разрешено использовать дополнит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ельный инвентарь (согласованный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организаторами) </w:t>
            </w:r>
          </w:p>
        </w:tc>
      </w:tr>
      <w:tr w:rsidR="0028163B" w:rsidTr="00C41331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Pr="0028163B" w:rsidRDefault="002816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163B">
              <w:rPr>
                <w:rFonts w:ascii="Times New Roman" w:eastAsia="Calibri" w:hAnsi="Times New Roman" w:cs="Times New Roman"/>
                <w:b/>
              </w:rPr>
              <w:t>МОДУЛЬ 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Pr="00A70BA1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28163B" w:rsidRPr="008316B2" w:rsidRDefault="002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63B" w:rsidTr="0028163B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Default="002816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3B" w:rsidRPr="00C4133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A7F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Приготовить 2 порции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г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орячего блюда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курицы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Рулет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куриный, фаршированный шпинатом  со сливочно-апельсиновым соусом в авторском исполнении»</w:t>
            </w:r>
          </w:p>
          <w:p w:rsidR="00272A7F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Готовое блюдо должно содержать все ингредиенты, указанные в перечне продуктов</w:t>
            </w:r>
          </w:p>
          <w:p w:rsidR="00272A7F" w:rsidRPr="005511E1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2 видами гарнира:</w:t>
            </w:r>
          </w:p>
          <w:p w:rsidR="00272A7F" w:rsidRPr="003257FD" w:rsidRDefault="00272A7F" w:rsidP="00272A7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2A7F" w:rsidRPr="003257FD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блюда необходимо предоставить технологическую карту в </w:t>
            </w:r>
            <w:proofErr w:type="gramStart"/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соревнований</w:t>
            </w:r>
            <w:proofErr w:type="gramEnd"/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28163B" w:rsidRPr="008316B2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Основываясь на сборнике рецептур общественного питания.</w:t>
            </w:r>
          </w:p>
        </w:tc>
      </w:tr>
      <w:tr w:rsidR="004A3656" w:rsidTr="0028163B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656" w:rsidRDefault="004A36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656" w:rsidRPr="00A70BA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Подача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A7F" w:rsidRPr="003257FD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блюда - максимум 25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0 гр.</w:t>
            </w:r>
          </w:p>
          <w:p w:rsidR="00272A7F" w:rsidRPr="003257FD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подачи минимум 50-65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(по тарелке), </w:t>
            </w:r>
          </w:p>
          <w:p w:rsidR="00272A7F" w:rsidRPr="003257FD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2 порции блюда подаются на тарелках, полученных согласно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фраструктурному списку (круглое белое плоское блюдо 32 см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A3656" w:rsidRPr="008316B2" w:rsidRDefault="00272A7F" w:rsidP="002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 подаче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несьедобных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компонентов, </w:t>
            </w:r>
            <w:r w:rsidRPr="003257F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аксессуаров и вспомогательного инвентаря на тарелках НЕ ДОПУСКАЕТСЯ!!!</w:t>
            </w:r>
          </w:p>
        </w:tc>
      </w:tr>
      <w:tr w:rsidR="004A3656" w:rsidTr="00C41331">
        <w:trPr>
          <w:trHeight w:val="5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4A3656" w:rsidRPr="00C41331" w:rsidRDefault="00C413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1331">
              <w:rPr>
                <w:rFonts w:ascii="Times New Roman" w:eastAsia="Calibri" w:hAnsi="Times New Roman" w:cs="Times New Roman"/>
                <w:b/>
              </w:rPr>
              <w:lastRenderedPageBreak/>
              <w:t>МОДУЛЬ 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4A3656" w:rsidRPr="00A70BA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:rsidR="004A3656" w:rsidRPr="008316B2" w:rsidRDefault="004A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3656" w:rsidTr="00C41331">
        <w:trPr>
          <w:trHeight w:val="240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656" w:rsidRDefault="004A36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3656">
              <w:rPr>
                <w:rFonts w:ascii="Times New Roman" w:eastAsia="Calibri" w:hAnsi="Times New Roman" w:cs="Times New Roman"/>
                <w:b/>
              </w:rPr>
              <w:t>МОДУЛЬ 2</w:t>
            </w:r>
          </w:p>
          <w:p w:rsidR="004A3656" w:rsidRPr="004A3656" w:rsidRDefault="004A36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Приготовить </w:t>
            </w:r>
            <w:proofErr w:type="spellStart"/>
            <w:r w:rsidRPr="004A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тарт</w:t>
            </w:r>
            <w:proofErr w:type="spellEnd"/>
            <w:r w:rsidRPr="004A3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 песочного теста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656" w:rsidRPr="00A70BA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О</w:t>
            </w:r>
            <w:r w:rsidR="004A3656">
              <w:rPr>
                <w:rFonts w:ascii="Times New Roman" w:eastAsia="Times New Roman" w:hAnsi="Times New Roman" w:cs="Times New Roman"/>
                <w:b/>
                <w:sz w:val="24"/>
              </w:rPr>
              <w:t>писание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331" w:rsidRPr="00C4133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Приготовить </w:t>
            </w:r>
            <w:proofErr w:type="spellStart"/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>тарт</w:t>
            </w:r>
            <w:proofErr w:type="spellEnd"/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песочного теста в количестве 2 шт.</w:t>
            </w:r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>-13 см., в одном варианте оформления. Песочный полуфабрикат основной. Наполнитель ганаш, хрустящий слой, фруктовая начинка, крем с сыром «</w:t>
            </w:r>
            <w:proofErr w:type="spellStart"/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Маскарпоне</w:t>
            </w:r>
            <w:proofErr w:type="spellEnd"/>
            <w:proofErr w:type="gramStart"/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>».Для</w:t>
            </w:r>
            <w:proofErr w:type="gramEnd"/>
            <w:r w:rsidRPr="00A3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оформления использовать продукты из предложенного перечня на выбор. На выполнение данного модуля отводиться 2 часа</w:t>
            </w:r>
          </w:p>
          <w:p w:rsidR="004A3656" w:rsidRPr="00C41331" w:rsidRDefault="004A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331" w:rsidTr="00C41331">
        <w:trPr>
          <w:trHeight w:val="2726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331" w:rsidRPr="004A3656" w:rsidRDefault="00C41331" w:rsidP="00C413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331" w:rsidRDefault="00C41331" w:rsidP="00C4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272A7F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одача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331" w:rsidRPr="008316B2" w:rsidRDefault="00C41331" w:rsidP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песочного теста в количестве 2 шт. (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оформления)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41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cm</w:t>
            </w:r>
            <w:r w:rsidRPr="00C413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 наполнителя</w:t>
            </w:r>
            <w:proofErr w:type="gramEnd"/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фруктовая начинка, крем с мягким творожно-сливочным сыром. Украшают изделия консервированными фруктами, шоколадом.</w:t>
            </w:r>
          </w:p>
          <w:p w:rsidR="00C41331" w:rsidRDefault="00C41331" w:rsidP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Корзиночки должны быть идентичны по внешнему виду и массе.</w:t>
            </w:r>
          </w:p>
          <w:p w:rsidR="00C41331" w:rsidRDefault="00C41331" w:rsidP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B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  <w:p w:rsidR="00C4133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33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33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331" w:rsidRDefault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331" w:rsidRDefault="00C41331" w:rsidP="00C4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770F" w:rsidRDefault="00B2770F">
      <w:pPr>
        <w:spacing w:after="0" w:line="240" w:lineRule="auto"/>
        <w:jc w:val="both"/>
        <w:rPr>
          <w:rFonts w:ascii="Calibri Light" w:eastAsia="Calibri Light" w:hAnsi="Calibri Light" w:cs="Calibri Light"/>
          <w:b/>
          <w:spacing w:val="-10"/>
          <w:sz w:val="24"/>
        </w:rPr>
      </w:pPr>
      <w:r>
        <w:rPr>
          <w:rFonts w:ascii="Calibri Light" w:eastAsia="Calibri Light" w:hAnsi="Calibri Light" w:cs="Calibri Light"/>
          <w:b/>
          <w:spacing w:val="-10"/>
          <w:sz w:val="24"/>
        </w:rPr>
        <w:t xml:space="preserve"> </w:t>
      </w:r>
    </w:p>
    <w:p w:rsidR="004274E3" w:rsidRDefault="004274E3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</w:p>
    <w:p w:rsidR="00B2770F" w:rsidRDefault="00B2770F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Calibri Light" w:hAnsi="Times New Roman" w:cs="Times New Roman"/>
          <w:b/>
          <w:spacing w:val="-10"/>
          <w:sz w:val="28"/>
          <w:szCs w:val="28"/>
        </w:rPr>
        <w:t>2.3 Последовательность выполнения задания</w:t>
      </w:r>
    </w:p>
    <w:p w:rsidR="00B2770F" w:rsidRDefault="00B2770F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</w:p>
    <w:p w:rsidR="00B2770F" w:rsidRDefault="00B2770F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Calibri Light" w:hAnsi="Times New Roman" w:cs="Times New Roman"/>
          <w:b/>
          <w:spacing w:val="-10"/>
          <w:sz w:val="28"/>
          <w:szCs w:val="28"/>
        </w:rPr>
        <w:t>Участники:</w:t>
      </w:r>
    </w:p>
    <w:p w:rsidR="00B2770F" w:rsidRPr="00B2770F" w:rsidRDefault="00B2770F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</w:p>
    <w:p w:rsidR="00196522" w:rsidRPr="00A31D57" w:rsidRDefault="00196522" w:rsidP="0019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E9">
        <w:rPr>
          <w:rFonts w:ascii="Times New Roman" w:eastAsia="Times New Roman" w:hAnsi="Times New Roman" w:cs="Times New Roman"/>
          <w:sz w:val="28"/>
          <w:szCs w:val="28"/>
        </w:rPr>
        <w:t xml:space="preserve">Китель (поварская куртка) – белого цвета (допускаются цветные элементы отделки). На кителе должны (могут) быть нанесены следующие обязательные информационные элементы: </w:t>
      </w:r>
      <w:proofErr w:type="gramStart"/>
      <w:r w:rsidRPr="00BB52E9">
        <w:rPr>
          <w:rFonts w:ascii="Times New Roman" w:eastAsia="Times New Roman" w:hAnsi="Times New Roman" w:cs="Times New Roman"/>
          <w:sz w:val="28"/>
          <w:szCs w:val="28"/>
        </w:rPr>
        <w:t xml:space="preserve">логотип  </w:t>
      </w:r>
      <w:r w:rsidRPr="00BB52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Абилимпикс</w:t>
      </w:r>
      <w:proofErr w:type="gramEnd"/>
      <w:r w:rsidRPr="00BB52E9">
        <w:rPr>
          <w:rFonts w:ascii="Times New Roman" w:eastAsia="Times New Roman" w:hAnsi="Times New Roman" w:cs="Times New Roman"/>
          <w:sz w:val="28"/>
          <w:szCs w:val="28"/>
        </w:rPr>
        <w:t xml:space="preserve">    на груди слева, под логотипом </w:t>
      </w:r>
      <w:r w:rsidRPr="00BB52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фамилия и имя</w:t>
      </w:r>
      <w:r w:rsidRPr="00BB52E9">
        <w:rPr>
          <w:rFonts w:ascii="Times New Roman" w:eastAsia="Times New Roman" w:hAnsi="Times New Roman" w:cs="Times New Roman"/>
          <w:sz w:val="28"/>
          <w:szCs w:val="28"/>
        </w:rPr>
        <w:t xml:space="preserve"> участника или эксперта, логотип учебного заведения – рукав выше локтя, на воротнике допускается размещение флага России и региона, на спине допускается размещение наименования региона. Размещение информации рекламного характера на форменной одежде, без согласования с организаторами (</w:t>
      </w:r>
      <w:proofErr w:type="gramStart"/>
      <w:r w:rsidRPr="00BB52E9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BB52E9">
        <w:rPr>
          <w:rFonts w:ascii="Times New Roman" w:eastAsia="Times New Roman" w:hAnsi="Times New Roman" w:cs="Times New Roman"/>
          <w:sz w:val="28"/>
          <w:szCs w:val="28"/>
        </w:rPr>
        <w:t xml:space="preserve">: логотипы спонсоров) НЕ </w:t>
      </w:r>
      <w:r w:rsidRPr="00BB52E9">
        <w:rPr>
          <w:rFonts w:ascii="Times New Roman" w:eastAsia="Times New Roman" w:hAnsi="Times New Roman" w:cs="Times New Roman"/>
          <w:sz w:val="28"/>
          <w:szCs w:val="28"/>
        </w:rPr>
        <w:lastRenderedPageBreak/>
        <w:t>ДОПУСКАЕТСЯ!!! Фартук – при работе любого однотонного цвета темных тонов, при сервировке и подаче белого цвета!!!! Брюки – поварские тёмного цвета; Головной убор – белый поварской колпак (допускается одноразовый); Обувь – профессиональная безопасна</w:t>
      </w:r>
      <w:r w:rsidR="00B2770F">
        <w:rPr>
          <w:rFonts w:ascii="Times New Roman" w:eastAsia="Times New Roman" w:hAnsi="Times New Roman" w:cs="Times New Roman"/>
          <w:sz w:val="28"/>
          <w:szCs w:val="28"/>
        </w:rPr>
        <w:t>я закрытая обувь.</w:t>
      </w:r>
    </w:p>
    <w:p w:rsidR="004274E3" w:rsidRDefault="004274E3">
      <w:pPr>
        <w:spacing w:after="0" w:line="240" w:lineRule="auto"/>
        <w:rPr>
          <w:rFonts w:ascii="Calibri Light" w:eastAsia="Calibri Light" w:hAnsi="Calibri Light" w:cs="Calibri Light"/>
          <w:b/>
          <w:color w:val="00B050"/>
          <w:spacing w:val="-10"/>
          <w:sz w:val="24"/>
        </w:rPr>
      </w:pPr>
    </w:p>
    <w:p w:rsidR="00B2770F" w:rsidRDefault="00B2770F">
      <w:pPr>
        <w:spacing w:after="0" w:line="240" w:lineRule="auto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  <w:r w:rsidRPr="00B2770F">
        <w:rPr>
          <w:rFonts w:ascii="Times New Roman" w:eastAsia="Calibri Light" w:hAnsi="Times New Roman" w:cs="Times New Roman"/>
          <w:b/>
          <w:spacing w:val="-10"/>
          <w:sz w:val="28"/>
          <w:szCs w:val="28"/>
        </w:rPr>
        <w:t>Эксперты:</w:t>
      </w:r>
    </w:p>
    <w:p w:rsidR="00B2770F" w:rsidRPr="00B2770F" w:rsidRDefault="00B2770F">
      <w:pPr>
        <w:spacing w:after="0" w:line="240" w:lineRule="auto"/>
        <w:rPr>
          <w:rFonts w:ascii="Times New Roman" w:eastAsia="Calibri Light" w:hAnsi="Times New Roman" w:cs="Times New Roman"/>
          <w:b/>
          <w:spacing w:val="-10"/>
          <w:sz w:val="28"/>
          <w:szCs w:val="28"/>
        </w:rPr>
      </w:pPr>
    </w:p>
    <w:p w:rsidR="00196522" w:rsidRDefault="00B2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70F">
        <w:rPr>
          <w:rFonts w:ascii="Times New Roman" w:hAnsi="Times New Roman" w:cs="Times New Roman"/>
          <w:sz w:val="28"/>
          <w:szCs w:val="28"/>
        </w:rPr>
        <w:t>Для экспертов обязательные элементы одежды – китель, передник или фартук, колпак (всё белого цвета).</w:t>
      </w:r>
      <w:r w:rsidRPr="00B2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2E9">
        <w:rPr>
          <w:rFonts w:ascii="Times New Roman" w:eastAsia="Times New Roman" w:hAnsi="Times New Roman" w:cs="Times New Roman"/>
          <w:sz w:val="28"/>
          <w:szCs w:val="28"/>
        </w:rPr>
        <w:t>Обувь – профессиональная безопасна</w:t>
      </w:r>
      <w:r>
        <w:rPr>
          <w:rFonts w:ascii="Times New Roman" w:eastAsia="Times New Roman" w:hAnsi="Times New Roman" w:cs="Times New Roman"/>
          <w:sz w:val="28"/>
          <w:szCs w:val="28"/>
        </w:rPr>
        <w:t>я закрытая обувь.</w:t>
      </w:r>
    </w:p>
    <w:p w:rsidR="00B2770F" w:rsidRDefault="00B2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0F" w:rsidRPr="00B2770F" w:rsidRDefault="00B277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770F" w:rsidRPr="00B2770F" w:rsidRDefault="00B277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74E3" w:rsidRDefault="0073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Критерии оценки выполнения задания</w:t>
      </w:r>
    </w:p>
    <w:p w:rsidR="00736B96" w:rsidRDefault="0073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74E3" w:rsidRDefault="00EC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соблюдать время, отведенное на подачу блюда. Блюдо необходимо подать на стол в течение этого периода времени. За пятиминутную задержку участник получает штраф в 0,3 балла, а через 10 минут он потеряет еще 0,3 балла. Через 15 минут вычитаются все субъективные баллы, а окошко выдачи пищи закрывается.</w:t>
      </w:r>
    </w:p>
    <w:p w:rsidR="004274E3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4E3" w:rsidRDefault="00EC35C7" w:rsidP="00BB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эксперт, после обсуждения, распределяют Экспертов на группы для выставления оценок участникам конкурса. </w:t>
      </w:r>
    </w:p>
    <w:p w:rsidR="004274E3" w:rsidRDefault="0042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4E3" w:rsidRDefault="00EC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Эксперты, занимающиеся «дегустацией», находятся в помещении для «дегустации» на всем протяжении модуля. Им разрешается покидать помещение только группой, с разрешения Главного эксперта. Когда Эксперты находятся вне помещения для дегустации, они не должны показываться в виду производственного участка, т.к. они не должны знать, кому из участников принадлежит та или иная работа. Эксперты, занимающиеся «дегустацией», должны вернуться в помещение для дегустации</w:t>
      </w:r>
      <w:r w:rsidR="00BB52E9">
        <w:rPr>
          <w:rFonts w:ascii="Times New Roman" w:eastAsia="Times New Roman" w:hAnsi="Times New Roman" w:cs="Times New Roman"/>
          <w:sz w:val="28"/>
        </w:rPr>
        <w:t xml:space="preserve"> за десять минут до подачи блюда.</w:t>
      </w:r>
    </w:p>
    <w:p w:rsidR="00CE7F1E" w:rsidRDefault="00CE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6B96" w:rsidRPr="00794F9F" w:rsidRDefault="00736B96" w:rsidP="0073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ОЦЕНОЧНЫЕ КРИТЕРИИ: </w:t>
      </w:r>
    </w:p>
    <w:p w:rsidR="00736B96" w:rsidRPr="00794F9F" w:rsidRDefault="00736B96" w:rsidP="0073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Объективные критерии оценивания работы участника: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соответствие форменной одежды требованиям конкурса;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соблюдение правил гигиены при ведении процесса приготовления;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соблюдение чистоты рабочего места </w:t>
      </w:r>
      <w:proofErr w:type="gramStart"/>
      <w:r w:rsidRPr="00794F9F">
        <w:rPr>
          <w:rFonts w:ascii="Times New Roman" w:eastAsia="Times New Roman" w:hAnsi="Times New Roman" w:cs="Times New Roman"/>
          <w:color w:val="000000"/>
          <w:sz w:val="28"/>
        </w:rPr>
        <w:t>во время</w:t>
      </w:r>
      <w:proofErr w:type="gramEnd"/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 и после процесса приготовления;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рациональное использование продуктов. </w:t>
      </w:r>
    </w:p>
    <w:p w:rsidR="00736B96" w:rsidRPr="00794F9F" w:rsidRDefault="00736B96" w:rsidP="0073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Субъективные критерии оценивания работы участника: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организационные навыки – планирование и ведение процесса приготовления, эффективность, контроль за ведением процесса;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владение кулинарными технологиями. </w:t>
      </w:r>
    </w:p>
    <w:p w:rsidR="00736B96" w:rsidRPr="00794F9F" w:rsidRDefault="00736B96" w:rsidP="0073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Объективные критерии оценивания результата работы участника: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время подачи;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температура подачи;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присутствие обязательных компонентов и ингредиентов блюда;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масса блюда;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чистота тарелки при подаче (отсутствие отпечатков пальцев, брызг, подтёков). </w:t>
      </w:r>
    </w:p>
    <w:p w:rsidR="00736B96" w:rsidRPr="00794F9F" w:rsidRDefault="00736B96" w:rsidP="0073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Субъективные критерии оценивания результата работы участника: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визуальное впечатление (цвет: сочетание, баланс/композиция)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стиль и креативность подачи, соответствие современным тенденциям;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сочетание и гармония вкуса всех компонентов блюда;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- консистенция каждого компонента блюда в отдельности; </w:t>
      </w:r>
    </w:p>
    <w:p w:rsidR="00736B96" w:rsidRPr="00794F9F" w:rsidRDefault="00736B96" w:rsidP="00736B9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F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 w:rsidRPr="00794F9F">
        <w:rPr>
          <w:rFonts w:ascii="Times New Roman" w:eastAsia="Times New Roman" w:hAnsi="Times New Roman" w:cs="Times New Roman"/>
          <w:color w:val="000000"/>
          <w:sz w:val="28"/>
        </w:rPr>
        <w:t xml:space="preserve">вкус каждого компонента блюда в отдельности. </w:t>
      </w:r>
    </w:p>
    <w:p w:rsidR="00736B96" w:rsidRDefault="00736B96" w:rsidP="00736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206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992"/>
        <w:gridCol w:w="851"/>
        <w:gridCol w:w="850"/>
      </w:tblGrid>
      <w:tr w:rsidR="00736B96" w:rsidRPr="003C4CA0" w:rsidTr="00F378CF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санитарной одежды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личной гигиены при ведении процесса приготовления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чистоты рабочего места </w:t>
            </w:r>
            <w:proofErr w:type="gramStart"/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после процесса приготовления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организация хранения сырья, полуфабрикатов и готовой продукции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использование раздельных контейнеров для мусора (органические и неорганические отходы)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выполнены работы по подготовке оборудования, производственного инвентаря, посуды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выполнены работы по безопасному использованию оборудования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выполнены работы по безопасному использованию производственного инвентаря и посуды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Присутствие обязательных компонентов и ингредиентов блюд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Оптимизирован расход электроэнергии, неиспользуемое оборудование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организация хранения сырья, полуфабрикатов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выполнены работы по безопасному использованию производственного | инвентаря и посуды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Присутствие обязательных компонентов и ингредиентов блюд 0- 2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Оптимизирован расход электроэнергии, неиспользуемое оборудование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организация хранения сырья, полуфабрикатов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использование раздельных контейнеров для мусора (органические и неорганические отходы)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выполнены работы по подготовке оборудования, производственного инвентаря, посуды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выполнены работы по безопасному использованию оборудования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выполнены работы по безопасному использованию производственного инвентаря и посуды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Присутствие обязательных компонентов и ингредиентов блюд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Оптимизирован расход электроэнергии, неиспользуемое оборудование выключается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нарезка продуктов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Использована технология приготовления блюда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Консистенция компонента данного блюда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Консистенция компонента гарнира в отдельности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Консистенция компонента соуса в отдельности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блюда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блюда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Чистота тарелки при подаче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Аккуратное </w:t>
            </w:r>
            <w:proofErr w:type="spellStart"/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порционирование</w:t>
            </w:r>
            <w:proofErr w:type="spellEnd"/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и общее впечатление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выбрана температура подачи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Вкус, общая гармония вкуса 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цвета 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C4CA0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Запах в соответствии с заявленными ингредиентами 0 - 3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96" w:rsidRPr="003C4CA0" w:rsidTr="00F378C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4CA0">
              <w:rPr>
                <w:rFonts w:ascii="Times New Roman" w:eastAsia="Times New Roman" w:hAnsi="Times New Roman" w:cs="Times New Roman"/>
                <w:b/>
              </w:rPr>
              <w:lastRenderedPageBreak/>
              <w:t>ВСЕГО: 100</w:t>
            </w:r>
          </w:p>
          <w:p w:rsidR="00736B96" w:rsidRPr="003C4CA0" w:rsidRDefault="00736B96" w:rsidP="00F378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B96" w:rsidRPr="003C4CA0" w:rsidRDefault="00736B96" w:rsidP="00F378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94F9F" w:rsidRDefault="00794F9F" w:rsidP="00CE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94F9F" w:rsidRDefault="00794F9F" w:rsidP="00CE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274E3" w:rsidRPr="00CE7F1E" w:rsidRDefault="00CE7F1E" w:rsidP="00CE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7F1E">
        <w:rPr>
          <w:rFonts w:ascii="Times New Roman" w:eastAsia="Times New Roman" w:hAnsi="Times New Roman" w:cs="Times New Roman"/>
          <w:b/>
          <w:sz w:val="28"/>
          <w:szCs w:val="28"/>
        </w:rPr>
        <w:t>ПЕРЕЧЕНЬ  ПРЕДОСТАВЛЯЕМЫХ</w:t>
      </w:r>
      <w:proofErr w:type="gramEnd"/>
      <w:r w:rsidRPr="00CE7F1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ПРОДУКТОВ</w:t>
      </w:r>
    </w:p>
    <w:p w:rsidR="00CE7F1E" w:rsidRPr="00CE7F1E" w:rsidRDefault="00CE7F1E" w:rsidP="00CE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305"/>
        <w:gridCol w:w="2892"/>
        <w:gridCol w:w="2653"/>
      </w:tblGrid>
      <w:tr w:rsidR="004274E3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4E3" w:rsidRPr="00CE7F1E" w:rsidRDefault="00EC35C7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 w:rsidRPr="00CE7F1E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>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274E3" w:rsidRPr="00CE7F1E" w:rsidRDefault="00EC35C7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 w:rsidRPr="00CE7F1E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>Наименование</w:t>
            </w:r>
            <w:r w:rsidR="00CE7F1E" w:rsidRPr="00CE7F1E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 продуктов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274E3" w:rsidRPr="00CE7F1E" w:rsidRDefault="00CE7F1E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 w:rsidRPr="00CE7F1E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>На 1 участника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274E3" w:rsidRPr="00CE7F1E" w:rsidRDefault="00CE7F1E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 w:rsidRPr="00CE7F1E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>На 5 участников</w:t>
            </w:r>
          </w:p>
        </w:tc>
      </w:tr>
      <w:tr w:rsidR="004274E3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Default="004274E3">
            <w:pPr>
              <w:spacing w:before="100" w:after="0" w:line="240" w:lineRule="auto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Pr="003C4CA0" w:rsidRDefault="00CE7F1E">
            <w:pPr>
              <w:spacing w:before="10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Default="004274E3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Default="004274E3">
            <w:pPr>
              <w:spacing w:before="100" w:after="0" w:line="240" w:lineRule="auto"/>
            </w:pPr>
          </w:p>
        </w:tc>
      </w:tr>
      <w:tr w:rsidR="004274E3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sz w:val="28"/>
                <w:szCs w:val="28"/>
              </w:rPr>
              <w:t>Тушка птицы</w:t>
            </w:r>
            <w:r w:rsidR="00196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курица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4E3" w:rsidRPr="0045749C" w:rsidRDefault="00517461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4574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Сливки 35%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hAnsi="Times New Roman" w:cs="Times New Roman"/>
                <w:sz w:val="28"/>
                <w:szCs w:val="28"/>
              </w:rPr>
              <w:t xml:space="preserve">1 пачка 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1503">
              <w:rPr>
                <w:rFonts w:ascii="Times New Roman" w:hAnsi="Times New Roman" w:cs="Times New Roman"/>
                <w:sz w:val="28"/>
                <w:szCs w:val="28"/>
              </w:rPr>
              <w:t>200 гр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517461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 пачек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(1000)</w:t>
            </w:r>
          </w:p>
        </w:tc>
      </w:tr>
      <w:tr w:rsidR="002E1503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1503" w:rsidRPr="003C4CA0" w:rsidRDefault="004574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1503" w:rsidRPr="003C4CA0" w:rsidRDefault="002E1503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Сыр творожный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1503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hAnsi="Times New Roman" w:cs="Times New Roman"/>
                <w:sz w:val="28"/>
                <w:szCs w:val="28"/>
              </w:rPr>
              <w:t>100гр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1503" w:rsidRPr="0045749C" w:rsidRDefault="002E1503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500 гр</w:t>
            </w:r>
            <w:r w:rsidR="0045749C" w:rsidRPr="0045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Тыква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2E1503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Шпинат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2E1503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Лук-порей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 шт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2E1503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Лук-шалот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1шт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2E1503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Тимьян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2шт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Перец болгарский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100гр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100гр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Перец черный молотый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Масло оливковое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250гр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Булугур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100гр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7461" w:rsidRPr="00517461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74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517461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517461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500гр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Сахарная пудра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Яйцо куриное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hAnsi="Times New Roman" w:cs="Times New Roman"/>
                <w:sz w:val="28"/>
                <w:szCs w:val="28"/>
              </w:rPr>
              <w:t>6шт</w:t>
            </w:r>
            <w:r w:rsidR="0045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30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Джем абрикосовый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300гр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Сахарная пудра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250гр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Сыр «</w:t>
            </w:r>
            <w:proofErr w:type="spellStart"/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Рикотта</w:t>
            </w:r>
            <w:proofErr w:type="spellEnd"/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250гр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творожный сыр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150гр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Желатин </w:t>
            </w:r>
            <w:r w:rsidR="002E1503"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листовой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 листа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Ванилин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Персики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банка(</w:t>
            </w: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425мл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5 банок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Ягоды свежие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120гр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Шоколад темный 72%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200гр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17461" w:rsidTr="00517461"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3C4CA0" w:rsidRDefault="0051746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7461" w:rsidRPr="003C4CA0" w:rsidRDefault="00517461" w:rsidP="003C4C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Миндальные лепестки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2E1503" w:rsidRDefault="002E1503" w:rsidP="002E1503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503">
              <w:rPr>
                <w:rFonts w:ascii="Times New Roman" w:eastAsia="Calibri" w:hAnsi="Times New Roman" w:cs="Times New Roman"/>
                <w:sz w:val="28"/>
                <w:szCs w:val="28"/>
              </w:rPr>
              <w:t>20 гр</w:t>
            </w:r>
            <w:r w:rsidR="00457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461" w:rsidRPr="0045749C" w:rsidRDefault="0045749C" w:rsidP="004574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</w:tbl>
    <w:p w:rsidR="00794F9F" w:rsidRDefault="00794F9F" w:rsidP="0073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94F9F" w:rsidRPr="003C4CA0" w:rsidRDefault="00794F9F" w:rsidP="003C4CA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4CA0" w:rsidRPr="003C4CA0" w:rsidRDefault="003C4CA0" w:rsidP="003C4CA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Сложность заданий остается неизменной для людей с инвалидностью. Адаптация заданий заключается в увеличении времени выполнения заданий. 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Предоставляемое оборудование на 1 участника: 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плита индукционная двух конфорочная - 1; 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духовой шкаф - 1; 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весы электронные - </w:t>
      </w:r>
      <w:r w:rsidRPr="003C4CA0">
        <w:rPr>
          <w:rFonts w:ascii="Times New Roman" w:eastAsia="Times New Roman" w:hAnsi="Times New Roman" w:cs="Times New Roman"/>
          <w:sz w:val="28"/>
          <w:szCs w:val="28"/>
        </w:rPr>
        <w:t xml:space="preserve">1 шт.; 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микроволновая печь</w:t>
      </w:r>
      <w:r w:rsidR="00736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общий стол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рабочий стол из нержавейки - 2шт.; 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миксер -1шт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взбивальная</w:t>
      </w:r>
      <w:proofErr w:type="spellEnd"/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 – 1 шт.</w:t>
      </w: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4CA0" w:rsidRPr="003C4CA0" w:rsidRDefault="003C4CA0" w:rsidP="003C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Инвентарь, предоставляемый на 1 участника: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ножи «Поварская тройка» - 1шт.;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нож экономка (для очистки овощей) - 1шт.;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доска разделочная - 3шт.; 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лопатка силиконовая - 1шт.;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сковорода - 2 шт. (диаметр 20 см и 24 см);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кастрюля 1л - 1шт.;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сотейник-1л-1шт.;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кастрюля 2л - 1шт.;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миски нержавейка 2л - 2шт.;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миска нержавейка 1л - 2шт.; </w:t>
      </w:r>
    </w:p>
    <w:p w:rsidR="003C4CA0" w:rsidRPr="003C4CA0" w:rsidRDefault="00736B96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C4CA0"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сито для муки – (общий стол)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венчик - 1 шт.;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ножницы поварские -1шт;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круглое белое плоское блюдо диаметр 32 см - 2 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корнетики</w:t>
      </w:r>
      <w:proofErr w:type="spellEnd"/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кондитерские одноразовые-10шт;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полотенца бумажные- 2шт;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фольга пищевая-1шт;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бумага пекарская-1шт;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мерный </w:t>
      </w:r>
      <w:proofErr w:type="gramStart"/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  (</w:t>
      </w:r>
      <w:proofErr w:type="gramEnd"/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стол)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салфетки тканевые в рулоне-1шт;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перчатки латексные-10пар;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ветошь для мойки посуды и столов - 2 шт.;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пластиковые контейнеры для отходов-2шт;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одноразовые контейнеры для раздачи продуктов; </w:t>
      </w: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средство для мойки посуды; </w:t>
      </w:r>
    </w:p>
    <w:p w:rsidR="003C4CA0" w:rsidRPr="003C4CA0" w:rsidRDefault="003C4CA0" w:rsidP="003C4CA0">
      <w:pPr>
        <w:rPr>
          <w:rFonts w:ascii="Calibri" w:eastAsia="Calibri" w:hAnsi="Calibri" w:cs="Calibri"/>
        </w:rPr>
      </w:pPr>
    </w:p>
    <w:p w:rsidR="003C4CA0" w:rsidRPr="003C4CA0" w:rsidRDefault="003C4CA0" w:rsidP="003C4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3C4CA0" w:rsidRDefault="003C4CA0">
      <w:pPr>
        <w:ind w:right="61"/>
        <w:rPr>
          <w:rFonts w:ascii="Calibri" w:eastAsia="Calibri" w:hAnsi="Calibri" w:cs="Calibri"/>
        </w:rPr>
      </w:pPr>
    </w:p>
    <w:p w:rsidR="00794F9F" w:rsidRDefault="00794F9F">
      <w:pPr>
        <w:ind w:right="61"/>
        <w:rPr>
          <w:rFonts w:ascii="Calibri" w:eastAsia="Calibri" w:hAnsi="Calibri" w:cs="Calibri"/>
        </w:rPr>
      </w:pPr>
    </w:p>
    <w:p w:rsidR="00794F9F" w:rsidRDefault="00794F9F">
      <w:pPr>
        <w:ind w:right="61"/>
        <w:rPr>
          <w:rFonts w:ascii="Calibri" w:eastAsia="Calibri" w:hAnsi="Calibri" w:cs="Calibri"/>
        </w:rPr>
      </w:pPr>
    </w:p>
    <w:p w:rsidR="00794F9F" w:rsidRDefault="00794F9F">
      <w:pPr>
        <w:ind w:right="61"/>
        <w:rPr>
          <w:rFonts w:ascii="Calibri" w:eastAsia="Calibri" w:hAnsi="Calibri" w:cs="Calibri"/>
        </w:rPr>
      </w:pPr>
    </w:p>
    <w:p w:rsidR="00736B96" w:rsidRDefault="00736B96">
      <w:pPr>
        <w:ind w:right="61"/>
        <w:rPr>
          <w:rFonts w:ascii="Calibri" w:eastAsia="Calibri" w:hAnsi="Calibri" w:cs="Calibri"/>
        </w:rPr>
      </w:pPr>
    </w:p>
    <w:p w:rsidR="00736B96" w:rsidRDefault="00736B96">
      <w:pPr>
        <w:ind w:right="61"/>
        <w:rPr>
          <w:rFonts w:ascii="Calibri" w:eastAsia="Calibri" w:hAnsi="Calibri" w:cs="Calibri"/>
        </w:rPr>
      </w:pPr>
    </w:p>
    <w:p w:rsidR="00736B96" w:rsidRDefault="00736B96">
      <w:pPr>
        <w:ind w:right="61"/>
        <w:rPr>
          <w:rFonts w:ascii="Calibri" w:eastAsia="Calibri" w:hAnsi="Calibri" w:cs="Calibri"/>
        </w:rPr>
      </w:pPr>
    </w:p>
    <w:p w:rsidR="00736B96" w:rsidRDefault="00736B96">
      <w:pPr>
        <w:ind w:right="61"/>
        <w:rPr>
          <w:rFonts w:ascii="Calibri" w:eastAsia="Calibri" w:hAnsi="Calibri" w:cs="Calibri"/>
        </w:rPr>
      </w:pPr>
    </w:p>
    <w:p w:rsidR="00794F9F" w:rsidRDefault="00794F9F">
      <w:pPr>
        <w:ind w:right="61"/>
        <w:rPr>
          <w:rFonts w:ascii="Calibri" w:eastAsia="Calibri" w:hAnsi="Calibri" w:cs="Calibri"/>
        </w:rPr>
      </w:pPr>
    </w:p>
    <w:p w:rsidR="003C4CA0" w:rsidRPr="003C4CA0" w:rsidRDefault="003C4CA0" w:rsidP="003C4CA0">
      <w:pPr>
        <w:rPr>
          <w:rFonts w:ascii="Times New Roman" w:eastAsia="Times New Roman" w:hAnsi="Times New Roman" w:cs="Times New Roman"/>
          <w:b/>
          <w:sz w:val="24"/>
        </w:rPr>
      </w:pPr>
      <w:r w:rsidRPr="003C4CA0"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proofErr w:type="gramStart"/>
      <w:r w:rsidRPr="003C4CA0">
        <w:rPr>
          <w:rFonts w:ascii="Times New Roman" w:eastAsia="Times New Roman" w:hAnsi="Times New Roman" w:cs="Times New Roman"/>
          <w:b/>
          <w:sz w:val="24"/>
        </w:rPr>
        <w:t>ТЕХНОЛОГИЧЕСКАЯ  КАРТА</w:t>
      </w:r>
      <w:proofErr w:type="gramEnd"/>
      <w:r w:rsidRPr="003C4C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CA0" w:rsidRPr="00CE6069" w:rsidRDefault="003C4CA0" w:rsidP="003C4CA0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C4CA0">
        <w:rPr>
          <w:rFonts w:ascii="Times New Roman" w:eastAsia="Times New Roman" w:hAnsi="Times New Roman" w:cs="Times New Roman"/>
          <w:b/>
          <w:sz w:val="28"/>
        </w:rPr>
        <w:t xml:space="preserve">наименование блюда: </w:t>
      </w:r>
      <w:r w:rsidRPr="00CE6069">
        <w:rPr>
          <w:rFonts w:ascii="Times New Roman" w:eastAsia="Times New Roman" w:hAnsi="Times New Roman" w:cs="Times New Roman"/>
          <w:b/>
          <w:sz w:val="32"/>
          <w:szCs w:val="32"/>
        </w:rPr>
        <w:t xml:space="preserve">«Рулет куриный, фаршированный </w:t>
      </w:r>
      <w:proofErr w:type="gramStart"/>
      <w:r w:rsidRPr="00CE6069">
        <w:rPr>
          <w:rFonts w:ascii="Times New Roman" w:eastAsia="Times New Roman" w:hAnsi="Times New Roman" w:cs="Times New Roman"/>
          <w:b/>
          <w:sz w:val="32"/>
          <w:szCs w:val="32"/>
        </w:rPr>
        <w:t>шпинатом  с</w:t>
      </w:r>
      <w:r w:rsidR="00CE6069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proofErr w:type="gramEnd"/>
      <w:r w:rsidRPr="00CE6069">
        <w:rPr>
          <w:rFonts w:ascii="Times New Roman" w:eastAsia="Times New Roman" w:hAnsi="Times New Roman" w:cs="Times New Roman"/>
          <w:b/>
          <w:sz w:val="32"/>
          <w:szCs w:val="32"/>
        </w:rPr>
        <w:t xml:space="preserve"> сливочно-апельсиновым соусом</w:t>
      </w:r>
      <w:r w:rsidR="00CE6069">
        <w:rPr>
          <w:rFonts w:ascii="Times New Roman" w:eastAsia="Times New Roman" w:hAnsi="Times New Roman" w:cs="Times New Roman"/>
          <w:b/>
          <w:sz w:val="32"/>
          <w:szCs w:val="32"/>
        </w:rPr>
        <w:t xml:space="preserve"> в авторском исполнении</w:t>
      </w:r>
      <w:r w:rsidRPr="00CE6069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tbl>
      <w:tblPr>
        <w:tblW w:w="0" w:type="auto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33"/>
        <w:gridCol w:w="2945"/>
        <w:gridCol w:w="1092"/>
        <w:gridCol w:w="892"/>
        <w:gridCol w:w="851"/>
        <w:gridCol w:w="283"/>
        <w:gridCol w:w="709"/>
        <w:gridCol w:w="3084"/>
      </w:tblGrid>
      <w:tr w:rsidR="003C4CA0" w:rsidRPr="003C4CA0" w:rsidTr="003C4CA0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масса брутто(г)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масса нетто(г)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масса готового изделия(г)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вес нетто</w:t>
            </w: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на 2 порцию (г)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приготовления блюда</w:t>
            </w:r>
          </w:p>
        </w:tc>
      </w:tr>
      <w:tr w:rsidR="003C4CA0" w:rsidRPr="003C4CA0" w:rsidTr="003C4CA0">
        <w:trPr>
          <w:trHeight w:val="1"/>
        </w:trPr>
        <w:tc>
          <w:tcPr>
            <w:tcW w:w="7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C4CA0" w:rsidRPr="003C4CA0" w:rsidRDefault="00CE6069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РУЛЕТ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C4C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C4CA0" w:rsidRPr="003C4CA0" w:rsidTr="003C4C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C4CA0" w:rsidRPr="00CE6069">
              <w:rPr>
                <w:rFonts w:ascii="Times New Roman" w:eastAsia="Times New Roman" w:hAnsi="Times New Roman" w:cs="Times New Roman"/>
                <w:sz w:val="28"/>
                <w:szCs w:val="28"/>
              </w:rPr>
              <w:t>ыход п/ф</w:t>
            </w:r>
          </w:p>
          <w:p w:rsidR="00CE6069" w:rsidRP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E6069" w:rsidRPr="00CE6069">
              <w:rPr>
                <w:rFonts w:ascii="Times New Roman" w:eastAsia="Times New Roman" w:hAnsi="Times New Roman" w:cs="Times New Roman"/>
                <w:sz w:val="28"/>
                <w:szCs w:val="28"/>
              </w:rPr>
              <w:t>ыход готового рулета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1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ГАРНИР</w:t>
            </w: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tabs>
                <w:tab w:val="left" w:pos="4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CE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E6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CA0" w:rsidRPr="003C4CA0" w:rsidRDefault="003C4CA0" w:rsidP="00CE606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1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СОУС </w:t>
            </w:r>
          </w:p>
        </w:tc>
      </w:tr>
      <w:tr w:rsidR="00CE6069" w:rsidRPr="003C4CA0" w:rsidTr="0028163B">
        <w:trPr>
          <w:trHeight w:val="251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27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251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27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1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196522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CE6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E6069" w:rsidRPr="003C4CA0" w:rsidTr="0028163B">
        <w:trPr>
          <w:trHeight w:val="1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готового блюда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069" w:rsidRPr="003C4CA0" w:rsidRDefault="00CE6069" w:rsidP="003C4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3C4CA0" w:rsidRPr="003C4CA0" w:rsidRDefault="003C4CA0" w:rsidP="003C4CA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CA0" w:rsidRPr="003C4CA0" w:rsidRDefault="003C4CA0" w:rsidP="003C4CA0">
      <w:pPr>
        <w:rPr>
          <w:rFonts w:ascii="Times New Roman" w:eastAsia="Times New Roman" w:hAnsi="Times New Roman" w:cs="Times New Roman"/>
          <w:b/>
          <w:sz w:val="24"/>
        </w:rPr>
      </w:pPr>
    </w:p>
    <w:p w:rsidR="003C4CA0" w:rsidRPr="002728F4" w:rsidRDefault="002728F4" w:rsidP="003C4C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8F4">
        <w:rPr>
          <w:rFonts w:ascii="Times New Roman" w:eastAsia="Times New Roman" w:hAnsi="Times New Roman" w:cs="Times New Roman"/>
          <w:b/>
          <w:sz w:val="28"/>
          <w:szCs w:val="28"/>
        </w:rPr>
        <w:t>Участник приносит заполненную технологическую карту в день выполнения конкурсного задания. По окончании выполнения задания, технологическая карта участника прикладываетс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к готовому блюду.</w:t>
      </w:r>
    </w:p>
    <w:p w:rsidR="003C4CA0" w:rsidRPr="003C4CA0" w:rsidRDefault="003C4CA0" w:rsidP="003C4CA0">
      <w:pPr>
        <w:rPr>
          <w:rFonts w:ascii="Times New Roman" w:eastAsia="Times New Roman" w:hAnsi="Times New Roman" w:cs="Times New Roman"/>
          <w:b/>
          <w:sz w:val="24"/>
        </w:rPr>
      </w:pPr>
    </w:p>
    <w:p w:rsidR="003C4CA0" w:rsidRPr="003C4CA0" w:rsidRDefault="003C4CA0" w:rsidP="003C4CA0">
      <w:pPr>
        <w:rPr>
          <w:rFonts w:ascii="Times New Roman" w:eastAsia="Times New Roman" w:hAnsi="Times New Roman" w:cs="Times New Roman"/>
          <w:b/>
          <w:sz w:val="24"/>
        </w:rPr>
      </w:pPr>
    </w:p>
    <w:p w:rsidR="003C4CA0" w:rsidRPr="003C4CA0" w:rsidRDefault="003C4CA0" w:rsidP="003C4CA0">
      <w:pPr>
        <w:rPr>
          <w:rFonts w:ascii="Times New Roman" w:eastAsia="Times New Roman" w:hAnsi="Times New Roman" w:cs="Times New Roman"/>
          <w:b/>
          <w:sz w:val="24"/>
        </w:rPr>
      </w:pPr>
      <w:r w:rsidRPr="003C4CA0"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proofErr w:type="gramStart"/>
      <w:r w:rsidRPr="003C4CA0">
        <w:rPr>
          <w:rFonts w:ascii="Times New Roman" w:eastAsia="Times New Roman" w:hAnsi="Times New Roman" w:cs="Times New Roman"/>
          <w:b/>
          <w:sz w:val="24"/>
        </w:rPr>
        <w:t>ТЕХНОЛОГИЧЕСКАЯ  КАРТА</w:t>
      </w:r>
      <w:proofErr w:type="gramEnd"/>
      <w:r w:rsidRPr="003C4C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CA0" w:rsidRPr="003C4CA0" w:rsidRDefault="003C4CA0" w:rsidP="003C4CA0">
      <w:pPr>
        <w:rPr>
          <w:rFonts w:ascii="Calibri" w:eastAsia="Calibri" w:hAnsi="Calibri" w:cs="Calibri"/>
          <w:sz w:val="24"/>
        </w:rPr>
      </w:pPr>
      <w:proofErr w:type="gramStart"/>
      <w:r w:rsidRPr="003C4CA0">
        <w:rPr>
          <w:rFonts w:ascii="Times New Roman" w:eastAsia="Times New Roman" w:hAnsi="Times New Roman" w:cs="Times New Roman"/>
          <w:b/>
          <w:sz w:val="28"/>
        </w:rPr>
        <w:t>наименование  изделия</w:t>
      </w:r>
      <w:proofErr w:type="gramEnd"/>
      <w:r w:rsidRPr="003C4CA0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2728F4" w:rsidRPr="002728F4">
        <w:rPr>
          <w:rFonts w:ascii="Times New Roman" w:eastAsia="Times New Roman" w:hAnsi="Times New Roman" w:cs="Times New Roman"/>
          <w:b/>
          <w:sz w:val="32"/>
        </w:rPr>
        <w:t>«Корзиночки с творожно-сливочным кремом»</w:t>
      </w:r>
      <w:r w:rsidRPr="003C4CA0">
        <w:rPr>
          <w:rFonts w:ascii="Times New Roman" w:eastAsia="Times New Roman" w:hAnsi="Times New Roman" w:cs="Times New Roman"/>
          <w:b/>
          <w:sz w:val="32"/>
        </w:rPr>
        <w:t>».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49"/>
        <w:gridCol w:w="1023"/>
        <w:gridCol w:w="4973"/>
      </w:tblGrid>
      <w:tr w:rsidR="003C4CA0" w:rsidRPr="003C4CA0" w:rsidTr="002728F4">
        <w:trPr>
          <w:trHeight w:val="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C4CA0">
              <w:rPr>
                <w:rFonts w:ascii="Calibri" w:eastAsia="Calibri" w:hAnsi="Calibri" w:cs="Calibri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4CA0">
              <w:rPr>
                <w:rFonts w:ascii="Times New Roman" w:eastAsia="Times New Roman" w:hAnsi="Times New Roman" w:cs="Times New Roman"/>
                <w:b/>
              </w:rPr>
              <w:t>Наименование сырья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</w:rPr>
              <w:t>масса брутто(г)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</w:rPr>
              <w:t>масса нетто(г)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Технология приготовления </w:t>
            </w:r>
          </w:p>
        </w:tc>
      </w:tr>
      <w:tr w:rsidR="003C4CA0" w:rsidRPr="003C4CA0" w:rsidTr="003C4C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C4CA0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294"/>
        </w:trPr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крема</w:t>
            </w:r>
            <w:r w:rsidR="003C4CA0" w:rsidRPr="003C4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4CA0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C4CA0" w:rsidRPr="003C4CA0" w:rsidTr="003C4CA0">
        <w:trPr>
          <w:trHeight w:val="1"/>
        </w:trPr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F4" w:rsidRDefault="002728F4" w:rsidP="003C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</w:t>
            </w:r>
          </w:p>
          <w:p w:rsidR="003C4CA0" w:rsidRPr="003C4CA0" w:rsidRDefault="002728F4" w:rsidP="003C4C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готового изделия                          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0" w:rsidRPr="003C4CA0" w:rsidRDefault="003C4CA0" w:rsidP="003C4C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C4CA0" w:rsidRPr="003C4CA0" w:rsidRDefault="003C4CA0" w:rsidP="003C4CA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28F4" w:rsidRPr="002728F4" w:rsidRDefault="002728F4" w:rsidP="002728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8F4">
        <w:rPr>
          <w:rFonts w:ascii="Times New Roman" w:eastAsia="Times New Roman" w:hAnsi="Times New Roman" w:cs="Times New Roman"/>
          <w:b/>
          <w:sz w:val="28"/>
          <w:szCs w:val="28"/>
        </w:rPr>
        <w:t>Участник приносит заполненную технологическую карту в день выполнения конкурсного задания. По окончании выполнения задания, технологическая карта участника прикладываетс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к готовому кондитерскому изделию.</w:t>
      </w:r>
    </w:p>
    <w:p w:rsidR="003C4CA0" w:rsidRDefault="003C4CA0">
      <w:pPr>
        <w:ind w:right="61"/>
        <w:rPr>
          <w:rFonts w:ascii="Calibri" w:eastAsia="Calibri" w:hAnsi="Calibri" w:cs="Calibri"/>
        </w:rPr>
      </w:pPr>
    </w:p>
    <w:sectPr w:rsidR="003C4CA0" w:rsidSect="00F8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4FF"/>
    <w:multiLevelType w:val="multilevel"/>
    <w:tmpl w:val="AEF46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C0CC9"/>
    <w:multiLevelType w:val="multilevel"/>
    <w:tmpl w:val="56AE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27515"/>
    <w:multiLevelType w:val="multilevel"/>
    <w:tmpl w:val="ECEE1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4A0B79"/>
    <w:multiLevelType w:val="multilevel"/>
    <w:tmpl w:val="AF76C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42F7B"/>
    <w:multiLevelType w:val="multilevel"/>
    <w:tmpl w:val="7BD04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341584"/>
    <w:multiLevelType w:val="multilevel"/>
    <w:tmpl w:val="1A7E9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4E3"/>
    <w:rsid w:val="00026867"/>
    <w:rsid w:val="000A7741"/>
    <w:rsid w:val="00196522"/>
    <w:rsid w:val="002728F4"/>
    <w:rsid w:val="00272A7F"/>
    <w:rsid w:val="0028163B"/>
    <w:rsid w:val="002E1503"/>
    <w:rsid w:val="003257FD"/>
    <w:rsid w:val="003C4CA0"/>
    <w:rsid w:val="004274E3"/>
    <w:rsid w:val="0045749C"/>
    <w:rsid w:val="004A3656"/>
    <w:rsid w:val="00517461"/>
    <w:rsid w:val="005511E1"/>
    <w:rsid w:val="0057656F"/>
    <w:rsid w:val="00603338"/>
    <w:rsid w:val="006D1577"/>
    <w:rsid w:val="00736B96"/>
    <w:rsid w:val="00794F9F"/>
    <w:rsid w:val="008316B2"/>
    <w:rsid w:val="008651D5"/>
    <w:rsid w:val="00990310"/>
    <w:rsid w:val="0099375F"/>
    <w:rsid w:val="009F632F"/>
    <w:rsid w:val="00A31D57"/>
    <w:rsid w:val="00A70BA1"/>
    <w:rsid w:val="00B2770F"/>
    <w:rsid w:val="00BB52E9"/>
    <w:rsid w:val="00BB6291"/>
    <w:rsid w:val="00C41331"/>
    <w:rsid w:val="00CE6069"/>
    <w:rsid w:val="00CE7F1E"/>
    <w:rsid w:val="00DE4F02"/>
    <w:rsid w:val="00E210EA"/>
    <w:rsid w:val="00E62C72"/>
    <w:rsid w:val="00EB7976"/>
    <w:rsid w:val="00EC35C7"/>
    <w:rsid w:val="00F8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84012-B3E5-4242-A114-9F7AB8F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4466-452A-4FD0-A16D-CF5F94C0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Валентиновна Шемелина</cp:lastModifiedBy>
  <cp:revision>13</cp:revision>
  <cp:lastPrinted>2019-04-12T05:58:00Z</cp:lastPrinted>
  <dcterms:created xsi:type="dcterms:W3CDTF">2019-04-10T10:10:00Z</dcterms:created>
  <dcterms:modified xsi:type="dcterms:W3CDTF">2019-04-25T06:40:00Z</dcterms:modified>
</cp:coreProperties>
</file>